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4" w:rsidRPr="000D5F94" w:rsidRDefault="000D5F94" w:rsidP="000D5F94">
      <w:pPr>
        <w:rPr>
          <w:b/>
        </w:rPr>
      </w:pPr>
      <w:r w:rsidRPr="000D5F94">
        <w:rPr>
          <w:b/>
        </w:rPr>
        <w:t>УРОК – МАСТЕРСКАЯ</w:t>
      </w:r>
    </w:p>
    <w:p w:rsidR="000D5F94" w:rsidRPr="000D5F94" w:rsidRDefault="000D5F94" w:rsidP="000D5F94">
      <w:pPr>
        <w:rPr>
          <w:b/>
        </w:rPr>
      </w:pPr>
      <w:r w:rsidRPr="000D5F94">
        <w:rPr>
          <w:b/>
        </w:rPr>
        <w:t xml:space="preserve">Уроки Маленького принца (Антуан де </w:t>
      </w:r>
      <w:proofErr w:type="spellStart"/>
      <w:proofErr w:type="gramStart"/>
      <w:r w:rsidRPr="000D5F94">
        <w:rPr>
          <w:b/>
        </w:rPr>
        <w:t>Сент</w:t>
      </w:r>
      <w:proofErr w:type="spellEnd"/>
      <w:proofErr w:type="gramEnd"/>
      <w:r w:rsidRPr="000D5F94">
        <w:rPr>
          <w:b/>
        </w:rPr>
        <w:t xml:space="preserve"> – Экзюпери и его  нравственно – философская сказка «Маленький принц»)</w:t>
      </w:r>
    </w:p>
    <w:p w:rsidR="000D5F94" w:rsidRPr="000D5F94" w:rsidRDefault="000D5F94" w:rsidP="000D5F94">
      <w:pPr>
        <w:rPr>
          <w:b/>
        </w:rPr>
      </w:pPr>
    </w:p>
    <w:p w:rsidR="000D5F94" w:rsidRPr="000D5F94" w:rsidRDefault="000D5F94" w:rsidP="000D5F94">
      <w:pPr>
        <w:rPr>
          <w:b/>
        </w:rPr>
      </w:pPr>
      <w:r w:rsidRPr="000D5F94">
        <w:rPr>
          <w:b/>
        </w:rPr>
        <w:t>Ожидаемые результаты</w:t>
      </w:r>
    </w:p>
    <w:p w:rsidR="000D5F94" w:rsidRPr="00CA7C48" w:rsidRDefault="000D5F94" w:rsidP="000D5F94">
      <w:r w:rsidRPr="00CA7C48">
        <w:t>После этого урока учащиеся смогут:</w:t>
      </w:r>
    </w:p>
    <w:p w:rsidR="000D5F94" w:rsidRPr="00CA7C48" w:rsidRDefault="000D5F94" w:rsidP="000D5F94">
      <w:r w:rsidRPr="00CA7C48">
        <w:t>- работать с текстом, анализировать и делать выводы;</w:t>
      </w:r>
    </w:p>
    <w:p w:rsidR="000D5F94" w:rsidRPr="00CA7C48" w:rsidRDefault="000D5F94" w:rsidP="000D5F94">
      <w:r w:rsidRPr="00CA7C48">
        <w:t>- разобраться в главной проблеме произведения;</w:t>
      </w:r>
    </w:p>
    <w:p w:rsidR="000D5F94" w:rsidRPr="00CA7C48" w:rsidRDefault="000D5F94" w:rsidP="000D5F94">
      <w:r w:rsidRPr="00CA7C48">
        <w:t>- давать характеристику героям на основании их поступков;</w:t>
      </w:r>
    </w:p>
    <w:p w:rsidR="000D5F94" w:rsidRPr="00CA7C48" w:rsidRDefault="000D5F94" w:rsidP="000D5F94">
      <w:r w:rsidRPr="00CA7C48">
        <w:t>- презентовать коллаж;</w:t>
      </w:r>
    </w:p>
    <w:p w:rsidR="000D5F94" w:rsidRPr="00CA7C48" w:rsidRDefault="000D5F94" w:rsidP="000D5F94">
      <w:r w:rsidRPr="00CA7C48">
        <w:t>- применять полученные знания на практике;</w:t>
      </w:r>
    </w:p>
    <w:p w:rsidR="000D5F94" w:rsidRPr="00CA7C48" w:rsidRDefault="000D5F94" w:rsidP="000D5F94">
      <w:r w:rsidRPr="00CA7C48">
        <w:t>- иметь представления об общечеловеческих ценностях;</w:t>
      </w:r>
    </w:p>
    <w:p w:rsidR="000D5F94" w:rsidRPr="00CA7C48" w:rsidRDefault="000D5F94" w:rsidP="000D5F94">
      <w:r w:rsidRPr="00CA7C48">
        <w:t>- получить опыт работы в группах, усовершенствовать навыки групповой работы.</w:t>
      </w:r>
    </w:p>
    <w:p w:rsidR="000D5F94" w:rsidRPr="00CA7C48" w:rsidRDefault="000D5F94" w:rsidP="000D5F94"/>
    <w:p w:rsidR="000D5F94" w:rsidRPr="000D5F94" w:rsidRDefault="000D5F94" w:rsidP="000D5F94">
      <w:pPr>
        <w:rPr>
          <w:b/>
        </w:rPr>
      </w:pPr>
      <w:r w:rsidRPr="000D5F94">
        <w:rPr>
          <w:b/>
        </w:rPr>
        <w:t>Структура урока-мастерской</w:t>
      </w:r>
    </w:p>
    <w:p w:rsidR="000D5F94" w:rsidRPr="00CA7C48" w:rsidRDefault="000D5F94" w:rsidP="000D5F94">
      <w:pPr>
        <w:pStyle w:val="a4"/>
        <w:numPr>
          <w:ilvl w:val="0"/>
          <w:numId w:val="1"/>
        </w:numPr>
      </w:pPr>
      <w:r w:rsidRPr="00CA7C48">
        <w:t>Индуктор. Первое задание в мастерской, которое мотивирует дальнейшую деятельность участников.</w:t>
      </w:r>
      <w:r w:rsidRPr="00CA7C48">
        <w:br/>
      </w:r>
      <w:r w:rsidRPr="00CA7C48">
        <w:rPr>
          <w:lang w:val="en-US"/>
        </w:rPr>
        <w:t>II</w:t>
      </w:r>
      <w:proofErr w:type="gramStart"/>
      <w:r w:rsidRPr="00CA7C48">
        <w:t>.  Создание</w:t>
      </w:r>
      <w:proofErr w:type="gramEnd"/>
      <w:r w:rsidRPr="00CA7C48">
        <w:t xml:space="preserve"> творческого продукта и его представление.</w:t>
      </w:r>
    </w:p>
    <w:p w:rsidR="000D5F94" w:rsidRPr="00CA7C48" w:rsidRDefault="000D5F94" w:rsidP="000D5F94">
      <w:pPr>
        <w:pStyle w:val="a4"/>
        <w:numPr>
          <w:ilvl w:val="0"/>
          <w:numId w:val="2"/>
        </w:numPr>
      </w:pPr>
      <w:r w:rsidRPr="00CA7C48">
        <w:t>Рассказ о Маленьком принце.</w:t>
      </w:r>
    </w:p>
    <w:p w:rsidR="000D5F94" w:rsidRPr="00CA7C48" w:rsidRDefault="000D5F94" w:rsidP="000D5F94">
      <w:pPr>
        <w:pStyle w:val="a4"/>
        <w:numPr>
          <w:ilvl w:val="0"/>
          <w:numId w:val="2"/>
        </w:numPr>
        <w:ind w:left="360"/>
      </w:pPr>
      <w:r w:rsidRPr="00CA7C48">
        <w:t>Работа в парах.</w:t>
      </w:r>
      <w:r w:rsidRPr="00CA7C48">
        <w:br/>
      </w:r>
      <w:r w:rsidRPr="00CA7C48">
        <w:rPr>
          <w:lang w:val="en-US"/>
        </w:rPr>
        <w:t>III</w:t>
      </w:r>
      <w:r w:rsidRPr="00CA7C48">
        <w:t>. Социализация творческого продукта.</w:t>
      </w:r>
    </w:p>
    <w:p w:rsidR="000D5F94" w:rsidRPr="00CA7C48" w:rsidRDefault="000D5F94" w:rsidP="000D5F94">
      <w:pPr>
        <w:pStyle w:val="a4"/>
        <w:ind w:left="360"/>
      </w:pPr>
      <w:r w:rsidRPr="00CA7C48">
        <w:rPr>
          <w:lang w:val="en-US"/>
        </w:rPr>
        <w:t>IV</w:t>
      </w:r>
      <w:r w:rsidRPr="00CA7C48">
        <w:t xml:space="preserve">. Промежуточная рефлексия и </w:t>
      </w:r>
      <w:proofErr w:type="spellStart"/>
      <w:r w:rsidRPr="00CA7C48">
        <w:t>самокоррекция</w:t>
      </w:r>
      <w:proofErr w:type="spellEnd"/>
      <w:r w:rsidRPr="00CA7C48">
        <w:t xml:space="preserve">.  </w:t>
      </w:r>
      <w:r w:rsidRPr="00CA7C48">
        <w:br/>
      </w:r>
      <w:proofErr w:type="gramStart"/>
      <w:r w:rsidRPr="00CA7C48">
        <w:rPr>
          <w:lang w:val="en-US"/>
        </w:rPr>
        <w:t>V</w:t>
      </w:r>
      <w:r w:rsidRPr="00CA7C48">
        <w:t>. Новая информация и её обработка.</w:t>
      </w:r>
      <w:proofErr w:type="gramEnd"/>
    </w:p>
    <w:p w:rsidR="000D5F94" w:rsidRPr="00CA7C48" w:rsidRDefault="000D5F94" w:rsidP="000D5F94">
      <w:pPr>
        <w:pStyle w:val="a4"/>
        <w:numPr>
          <w:ilvl w:val="0"/>
          <w:numId w:val="7"/>
        </w:numPr>
      </w:pPr>
      <w:r w:rsidRPr="00CA7C48">
        <w:t>Беседа с классом.</w:t>
      </w:r>
    </w:p>
    <w:p w:rsidR="000D5F94" w:rsidRPr="00CA7C48" w:rsidRDefault="000D5F94" w:rsidP="000D5F94">
      <w:pPr>
        <w:pStyle w:val="a4"/>
        <w:numPr>
          <w:ilvl w:val="0"/>
          <w:numId w:val="7"/>
        </w:numPr>
      </w:pPr>
      <w:r w:rsidRPr="00CA7C48">
        <w:t>Коммуникативно – ситуативное упражнение.</w:t>
      </w:r>
    </w:p>
    <w:p w:rsidR="000D5F94" w:rsidRPr="00CA7C48" w:rsidRDefault="000D5F94" w:rsidP="000D5F94">
      <w:pPr>
        <w:pStyle w:val="a4"/>
        <w:numPr>
          <w:ilvl w:val="0"/>
          <w:numId w:val="2"/>
        </w:numPr>
      </w:pPr>
      <w:r w:rsidRPr="00CA7C48">
        <w:t>Презентация творческой группы задания на опережение.</w:t>
      </w:r>
    </w:p>
    <w:p w:rsidR="000D5F94" w:rsidRPr="00CA7C48" w:rsidRDefault="000D5F94" w:rsidP="000D5F94">
      <w:pPr>
        <w:pStyle w:val="a4"/>
        <w:numPr>
          <w:ilvl w:val="0"/>
          <w:numId w:val="2"/>
        </w:numPr>
      </w:pPr>
      <w:r w:rsidRPr="00CA7C48">
        <w:t>Интерактивное упражнение «Дерево решений».</w:t>
      </w:r>
    </w:p>
    <w:p w:rsidR="000D5F94" w:rsidRPr="00CA7C48" w:rsidRDefault="000D5F94" w:rsidP="000D5F94">
      <w:pPr>
        <w:pStyle w:val="a4"/>
        <w:ind w:left="0"/>
      </w:pPr>
      <w:r w:rsidRPr="00CA7C48">
        <w:rPr>
          <w:lang w:val="en-US"/>
        </w:rPr>
        <w:t>VI</w:t>
      </w:r>
      <w:r w:rsidRPr="00CA7C48">
        <w:t>. Социализация. Презентация работы групп.</w:t>
      </w:r>
    </w:p>
    <w:p w:rsidR="000D5F94" w:rsidRPr="00CA7C48" w:rsidRDefault="000D5F94" w:rsidP="000D5F94">
      <w:pPr>
        <w:pStyle w:val="a4"/>
        <w:ind w:left="0"/>
      </w:pPr>
      <w:r w:rsidRPr="00CA7C48">
        <w:rPr>
          <w:lang w:val="en-US"/>
        </w:rPr>
        <w:t>VII</w:t>
      </w:r>
      <w:r w:rsidRPr="00CA7C48">
        <w:t>. Создание нового творческого продукта.</w:t>
      </w:r>
      <w:r w:rsidRPr="00CA7C48">
        <w:br/>
      </w:r>
      <w:r w:rsidRPr="00CA7C48">
        <w:rPr>
          <w:lang w:val="en-US"/>
        </w:rPr>
        <w:t>VIII</w:t>
      </w:r>
      <w:r w:rsidRPr="00CA7C48">
        <w:t>. Общая рефлексия и выход на новую систему проблем.</w:t>
      </w:r>
    </w:p>
    <w:p w:rsidR="000D5F94" w:rsidRPr="00CA7C48" w:rsidRDefault="000D5F94" w:rsidP="000D5F94">
      <w:pPr>
        <w:pStyle w:val="a4"/>
        <w:ind w:left="0"/>
      </w:pPr>
      <w:proofErr w:type="gramStart"/>
      <w:r w:rsidRPr="00CA7C48">
        <w:rPr>
          <w:lang w:val="en-US"/>
        </w:rPr>
        <w:t>IX</w:t>
      </w:r>
      <w:r w:rsidRPr="00CA7C48">
        <w:t>.Домашнее задание.</w:t>
      </w:r>
      <w:proofErr w:type="gramEnd"/>
    </w:p>
    <w:p w:rsidR="000D5F94" w:rsidRPr="00CA7C48" w:rsidRDefault="000D5F94" w:rsidP="000D5F94">
      <w:bookmarkStart w:id="0" w:name="_GoBack"/>
      <w:bookmarkEnd w:id="0"/>
    </w:p>
    <w:p w:rsidR="000D5F94" w:rsidRDefault="000D5F94" w:rsidP="000D5F94"/>
    <w:p w:rsidR="000D5F94" w:rsidRPr="000D5F94" w:rsidRDefault="000D5F94" w:rsidP="000D5F94">
      <w:pPr>
        <w:rPr>
          <w:b/>
        </w:rPr>
      </w:pPr>
      <w:r w:rsidRPr="000D5F94">
        <w:rPr>
          <w:b/>
        </w:rPr>
        <w:t xml:space="preserve">                ХОД МАСТЕРСКОЙ</w:t>
      </w:r>
    </w:p>
    <w:p w:rsidR="000D5F94" w:rsidRPr="00B92980" w:rsidRDefault="000D5F94" w:rsidP="000D5F94">
      <w:pPr>
        <w:pStyle w:val="a6"/>
        <w:numPr>
          <w:ilvl w:val="0"/>
          <w:numId w:val="5"/>
        </w:numPr>
      </w:pPr>
      <w:r w:rsidRPr="00B92980">
        <w:rPr>
          <w:sz w:val="22"/>
          <w:szCs w:val="22"/>
        </w:rPr>
        <w:t>Индуктор.</w:t>
      </w:r>
      <w:proofErr w:type="gramStart"/>
      <w:r w:rsidRPr="00B92980">
        <w:t xml:space="preserve"> .</w:t>
      </w:r>
      <w:proofErr w:type="gramEnd"/>
      <w:r w:rsidRPr="00B92980">
        <w:t xml:space="preserve"> (Звучит песня </w:t>
      </w:r>
      <w:proofErr w:type="spellStart"/>
      <w:r w:rsidRPr="00B92980">
        <w:t>М.Таривердиева</w:t>
      </w:r>
      <w:proofErr w:type="spellEnd"/>
      <w:r w:rsidRPr="00B92980">
        <w:t xml:space="preserve"> на слова </w:t>
      </w:r>
      <w:proofErr w:type="spellStart"/>
      <w:r w:rsidRPr="00B92980">
        <w:t>Н.Добронравова</w:t>
      </w:r>
      <w:proofErr w:type="spellEnd"/>
      <w:r w:rsidRPr="00B92980">
        <w:t xml:space="preserve"> «Маленький принц».</w:t>
      </w:r>
    </w:p>
    <w:p w:rsidR="000D5F94" w:rsidRPr="00B92980" w:rsidRDefault="000D5F94" w:rsidP="000D5F94">
      <w:pPr>
        <w:pStyle w:val="a6"/>
      </w:pPr>
      <w:proofErr w:type="gramStart"/>
      <w:r w:rsidRPr="00B92980">
        <w:t>На фоне музыки презентация - фотографии звёзд и др.)</w:t>
      </w:r>
      <w:proofErr w:type="gramEnd"/>
    </w:p>
    <w:p w:rsidR="000D5F94" w:rsidRPr="009261F0" w:rsidRDefault="000D5F94" w:rsidP="000D5F94">
      <w:pPr>
        <w:pStyle w:val="a4"/>
        <w:ind w:left="1080"/>
      </w:pPr>
    </w:p>
    <w:p w:rsidR="000D5F94" w:rsidRPr="00627F30" w:rsidRDefault="000D5F94" w:rsidP="000D5F94">
      <w:pPr>
        <w:ind w:left="360"/>
        <w:jc w:val="center"/>
      </w:pPr>
      <w:r w:rsidRPr="00627F30">
        <w:t>Ведь если звёзды зажигают,</w:t>
      </w:r>
    </w:p>
    <w:p w:rsidR="000D5F94" w:rsidRPr="00627F30" w:rsidRDefault="000D5F94" w:rsidP="000D5F94">
      <w:pPr>
        <w:jc w:val="center"/>
      </w:pPr>
      <w:r w:rsidRPr="00627F30">
        <w:t>Значит это кому-нибудь нужно?</w:t>
      </w:r>
    </w:p>
    <w:p w:rsidR="000D5F94" w:rsidRPr="00627F30" w:rsidRDefault="000D5F94" w:rsidP="000D5F94">
      <w:pPr>
        <w:pStyle w:val="a4"/>
        <w:ind w:left="1080"/>
        <w:jc w:val="center"/>
      </w:pPr>
      <w:r w:rsidRPr="00627F30">
        <w:t>Значит это необходимо,</w:t>
      </w:r>
    </w:p>
    <w:p w:rsidR="000D5F94" w:rsidRPr="00627F30" w:rsidRDefault="000D5F94" w:rsidP="000D5F94">
      <w:pPr>
        <w:pStyle w:val="a4"/>
        <w:ind w:left="1080"/>
        <w:jc w:val="center"/>
      </w:pPr>
      <w:r w:rsidRPr="00627F30">
        <w:t>Чтобы каждый вечер над крышами</w:t>
      </w:r>
    </w:p>
    <w:p w:rsidR="000D5F94" w:rsidRPr="00627F30" w:rsidRDefault="000D5F94" w:rsidP="000D5F94">
      <w:pPr>
        <w:pStyle w:val="a4"/>
        <w:ind w:left="1080"/>
        <w:jc w:val="center"/>
      </w:pPr>
      <w:r w:rsidRPr="00627F30">
        <w:t>Загоралась хоть одна звезда?!</w:t>
      </w:r>
    </w:p>
    <w:p w:rsidR="000D5F94" w:rsidRPr="00627F30" w:rsidRDefault="000D5F94" w:rsidP="000D5F94">
      <w:pPr>
        <w:pStyle w:val="a4"/>
        <w:ind w:left="0"/>
        <w:jc w:val="both"/>
      </w:pPr>
      <w:r w:rsidRPr="00627F30">
        <w:t>  </w:t>
      </w:r>
      <w:r>
        <w:t xml:space="preserve">  </w:t>
      </w:r>
      <w:r w:rsidRPr="00627F30">
        <w:t xml:space="preserve"> Этот вопрос задавали сотни мудрецов. И Маленький принц задумчиво говорит: «Хотел бы я знать, зачем звёзды светятся». А вы, ребята, когда последний раз смотрели на звёзды?</w:t>
      </w:r>
    </w:p>
    <w:p w:rsidR="000D5F94" w:rsidRDefault="000D5F94" w:rsidP="000D5F94">
      <w:pPr>
        <w:pStyle w:val="a4"/>
        <w:ind w:left="0"/>
        <w:jc w:val="both"/>
      </w:pPr>
      <w:r w:rsidRPr="00627F30">
        <w:t>  </w:t>
      </w:r>
      <w:r>
        <w:t xml:space="preserve">   </w:t>
      </w:r>
      <w:r w:rsidRPr="00627F30">
        <w:t xml:space="preserve"> Задумались... Наверно, </w:t>
      </w:r>
      <w:r>
        <w:t>думаете</w:t>
      </w:r>
      <w:r w:rsidRPr="00627F30">
        <w:t xml:space="preserve"> про себя: «Какие звёзды, какая душа, если и без них вздохнуть некогда, есть проблемы куда важнее: контрольные, зачёты, уроки...»</w:t>
      </w:r>
    </w:p>
    <w:p w:rsidR="000D5F94" w:rsidRPr="00E73652" w:rsidRDefault="000D5F94" w:rsidP="000D5F94">
      <w:pPr>
        <w:jc w:val="both"/>
      </w:pPr>
      <w:r>
        <w:t xml:space="preserve">    </w:t>
      </w:r>
      <w:r w:rsidRPr="00E73652">
        <w:t>А когда говорили друг с другом по душам? Не об уроках, не о футболе, не о новом компьютере или игре, а о чём-то сокровенном, о чём не со всяким поговоришь? И, вообще, есть ли такой человек, кроме мамы, которому вы можете всё про себя рассказать, всё до донышка, ничего не утаивая?</w:t>
      </w:r>
    </w:p>
    <w:p w:rsidR="000D5F94" w:rsidRPr="00E73652" w:rsidRDefault="000D5F94" w:rsidP="000D5F94">
      <w:pPr>
        <w:jc w:val="both"/>
      </w:pPr>
      <w:r>
        <w:t>    Давайте</w:t>
      </w:r>
      <w:r w:rsidRPr="00E73652">
        <w:t xml:space="preserve"> попробуем хоть ненадолго остановиться, сказать себе «стоп», не торопись, задумайся </w:t>
      </w:r>
      <w:proofErr w:type="gramStart"/>
      <w:r w:rsidRPr="00E73652">
        <w:t>о</w:t>
      </w:r>
      <w:proofErr w:type="gramEnd"/>
      <w:r w:rsidRPr="00E73652">
        <w:t xml:space="preserve"> вечном!</w:t>
      </w:r>
    </w:p>
    <w:p w:rsidR="000D5F94" w:rsidRPr="00627F30" w:rsidRDefault="000D5F94" w:rsidP="000D5F94">
      <w:pPr>
        <w:pStyle w:val="a4"/>
        <w:ind w:left="1080"/>
        <w:jc w:val="both"/>
      </w:pPr>
    </w:p>
    <w:p w:rsidR="000D5F94" w:rsidRPr="00627F30" w:rsidRDefault="000D5F94" w:rsidP="000D5F94">
      <w:pPr>
        <w:jc w:val="both"/>
      </w:pPr>
      <w:r>
        <w:t xml:space="preserve">   И всё же сегодня я</w:t>
      </w:r>
      <w:r w:rsidRPr="00627F30">
        <w:t xml:space="preserve"> приглашаю вас к размышлению над самыми важными, философскими вопросами:</w:t>
      </w:r>
    </w:p>
    <w:p w:rsidR="000D5F94" w:rsidRPr="00627F30" w:rsidRDefault="000D5F94" w:rsidP="000D5F94">
      <w:pPr>
        <w:jc w:val="both"/>
      </w:pPr>
      <w:r>
        <w:t xml:space="preserve"> </w:t>
      </w:r>
      <w:r w:rsidRPr="00627F30">
        <w:t xml:space="preserve"> Для чего человек живёт? Что значит верная дружба и настоящая любовь? </w:t>
      </w:r>
    </w:p>
    <w:p w:rsidR="000D5F94" w:rsidRPr="00627F30" w:rsidRDefault="000D5F94" w:rsidP="000D5F94">
      <w:pPr>
        <w:jc w:val="both"/>
      </w:pPr>
      <w:r>
        <w:t xml:space="preserve">   </w:t>
      </w:r>
      <w:r w:rsidRPr="00627F30">
        <w:t xml:space="preserve">Нашим собеседником будет добрый, мудрый человек - французский писатель Антуан де Сент-Экзюпери и, конечно, главный герой его повести-сказки загадочный Маленький принц. </w:t>
      </w:r>
    </w:p>
    <w:p w:rsidR="000D5F94" w:rsidRDefault="000D5F94" w:rsidP="000D5F94">
      <w:pPr>
        <w:ind w:left="360"/>
        <w:jc w:val="both"/>
      </w:pPr>
      <w:r>
        <w:t>- Запишите ассоциации, которые возникают у вас, когда вы слышите слово ДРУЖБА и ЛЮБОВЬ.</w:t>
      </w:r>
    </w:p>
    <w:p w:rsidR="000D5F94" w:rsidRPr="00E73652" w:rsidRDefault="000D5F94" w:rsidP="000D5F94">
      <w:pPr>
        <w:pStyle w:val="a4"/>
        <w:numPr>
          <w:ilvl w:val="0"/>
          <w:numId w:val="3"/>
        </w:numPr>
        <w:jc w:val="both"/>
        <w:rPr>
          <w:b/>
        </w:rPr>
      </w:pPr>
      <w:r w:rsidRPr="00E73652">
        <w:rPr>
          <w:b/>
        </w:rPr>
        <w:t>Создание творческого продукта и его представление.</w:t>
      </w:r>
    </w:p>
    <w:p w:rsidR="000D5F94" w:rsidRDefault="000D5F94" w:rsidP="000D5F94">
      <w:pPr>
        <w:pStyle w:val="a4"/>
        <w:numPr>
          <w:ilvl w:val="0"/>
          <w:numId w:val="4"/>
        </w:numPr>
        <w:jc w:val="both"/>
      </w:pPr>
      <w:r w:rsidRPr="00C9383B">
        <w:rPr>
          <w:b/>
        </w:rPr>
        <w:t>Расскажите о Маленьком принце</w:t>
      </w:r>
      <w:r>
        <w:t>.</w:t>
      </w:r>
    </w:p>
    <w:p w:rsidR="000D5F94" w:rsidRDefault="000D5F94" w:rsidP="000D5F94">
      <w:pPr>
        <w:jc w:val="both"/>
      </w:pPr>
      <w:r w:rsidRPr="00627F30">
        <w:t xml:space="preserve">– Жил - был на маленькой планете величиной с дом Маленький принц, необыкновенный мальчик с золотыми волосами. Он пришел на Землю с другой планеты, астероида Б–612. Маленький принц каждый день чистил вулканы, на которых разогревал завтрак, выпалывал корни баобабов, чтобы они не завладели планетой. У него </w:t>
      </w:r>
      <w:r w:rsidRPr="00627F30">
        <w:br/>
      </w:r>
      <w:proofErr w:type="gramStart"/>
      <w:r w:rsidRPr="00627F30">
        <w:t>было</w:t>
      </w:r>
      <w:proofErr w:type="gramEnd"/>
      <w:r w:rsidRPr="00627F30">
        <w:t xml:space="preserve"> правило: встал поутру, умылся, привёл себя в порядок – и сразу же приведи в порядок свою планету. Печальна и однообразна была жизнь Маленького принца на этой планете. Долгое время у него было лишь одно развлечение – любоваться закатом. </w:t>
      </w:r>
    </w:p>
    <w:p w:rsidR="000D5F94" w:rsidRDefault="000D5F94" w:rsidP="000D5F94">
      <w:pPr>
        <w:jc w:val="both"/>
      </w:pPr>
      <w:r w:rsidRPr="00E73652">
        <w:rPr>
          <w:b/>
        </w:rPr>
        <w:t>Вывод</w:t>
      </w:r>
      <w:r>
        <w:t xml:space="preserve">: </w:t>
      </w:r>
      <w:r w:rsidRPr="00627F30">
        <w:t xml:space="preserve">Маленький принц — это ребёнок, который всё видит не так, как взрослые: Маленький принц, ребёнок, который познаёт мир, ему всё интересно, он </w:t>
      </w:r>
      <w:proofErr w:type="gramStart"/>
      <w:r w:rsidRPr="00627F30">
        <w:t>стремится</w:t>
      </w:r>
      <w:proofErr w:type="gramEnd"/>
      <w:r w:rsidRPr="00627F30">
        <w:t xml:space="preserve"> узнать как можно больше о мире, людях, жизни, природе. Он очень любознательный, общительный, вежливый, ответственный. Пустые слова он принимал близко к сердцу и стал </w:t>
      </w:r>
      <w:r w:rsidRPr="00627F30">
        <w:lastRenderedPageBreak/>
        <w:t xml:space="preserve">чувствовать себя очень несчастным». А за этим последовало решение странствовать с перелетными птицами. </w:t>
      </w:r>
    </w:p>
    <w:p w:rsidR="000D5F94" w:rsidRPr="00C9383B" w:rsidRDefault="000D5F94" w:rsidP="000D5F94">
      <w:pPr>
        <w:pStyle w:val="a4"/>
        <w:numPr>
          <w:ilvl w:val="0"/>
          <w:numId w:val="4"/>
        </w:numPr>
        <w:rPr>
          <w:b/>
        </w:rPr>
      </w:pPr>
      <w:r w:rsidRPr="00C9383B">
        <w:rPr>
          <w:b/>
        </w:rPr>
        <w:t xml:space="preserve">Работа в парах. </w:t>
      </w:r>
    </w:p>
    <w:tbl>
      <w:tblPr>
        <w:tblStyle w:val="a3"/>
        <w:tblW w:w="0" w:type="auto"/>
        <w:tblLook w:val="04A0" w:firstRow="1" w:lastRow="0" w:firstColumn="1" w:lastColumn="0" w:noHBand="0" w:noVBand="1"/>
      </w:tblPr>
      <w:tblGrid>
        <w:gridCol w:w="675"/>
        <w:gridCol w:w="709"/>
        <w:gridCol w:w="1559"/>
        <w:gridCol w:w="2977"/>
        <w:gridCol w:w="4765"/>
      </w:tblGrid>
      <w:tr w:rsidR="000D5F94" w:rsidTr="003A119D">
        <w:trPr>
          <w:cantSplit/>
          <w:trHeight w:val="1134"/>
        </w:trPr>
        <w:tc>
          <w:tcPr>
            <w:tcW w:w="675" w:type="dxa"/>
            <w:tcBorders>
              <w:top w:val="single" w:sz="4" w:space="0" w:color="auto"/>
              <w:left w:val="nil"/>
              <w:bottom w:val="single" w:sz="4" w:space="0" w:color="auto"/>
              <w:right w:val="nil"/>
            </w:tcBorders>
            <w:textDirection w:val="btLr"/>
          </w:tcPr>
          <w:p w:rsidR="000D5F94" w:rsidRPr="008E646C" w:rsidRDefault="000D5F94" w:rsidP="003A119D">
            <w:pPr>
              <w:ind w:left="113" w:right="113"/>
              <w:rPr>
                <w:b/>
              </w:rPr>
            </w:pPr>
            <w:r w:rsidRPr="008E646C">
              <w:rPr>
                <w:b/>
              </w:rPr>
              <w:t>Номер планеты</w:t>
            </w:r>
          </w:p>
        </w:tc>
        <w:tc>
          <w:tcPr>
            <w:tcW w:w="709" w:type="dxa"/>
            <w:tcBorders>
              <w:left w:val="nil"/>
            </w:tcBorders>
            <w:textDirection w:val="btLr"/>
          </w:tcPr>
          <w:p w:rsidR="000D5F94" w:rsidRPr="008E646C" w:rsidRDefault="000D5F94" w:rsidP="003A119D">
            <w:pPr>
              <w:ind w:left="113" w:right="113"/>
              <w:rPr>
                <w:b/>
              </w:rPr>
            </w:pPr>
            <w:r w:rsidRPr="008E646C">
              <w:rPr>
                <w:b/>
              </w:rPr>
              <w:t>Глава</w:t>
            </w:r>
          </w:p>
        </w:tc>
        <w:tc>
          <w:tcPr>
            <w:tcW w:w="1559" w:type="dxa"/>
            <w:textDirection w:val="btLr"/>
          </w:tcPr>
          <w:p w:rsidR="000D5F94" w:rsidRPr="008E646C" w:rsidRDefault="000D5F94" w:rsidP="003A119D">
            <w:pPr>
              <w:pStyle w:val="a6"/>
              <w:rPr>
                <w:b/>
              </w:rPr>
            </w:pPr>
            <w:r w:rsidRPr="008E646C">
              <w:rPr>
                <w:b/>
              </w:rPr>
              <w:t>С кем встретился Маленький принц?</w:t>
            </w:r>
          </w:p>
        </w:tc>
        <w:tc>
          <w:tcPr>
            <w:tcW w:w="2977" w:type="dxa"/>
            <w:textDirection w:val="btLr"/>
          </w:tcPr>
          <w:p w:rsidR="000D5F94" w:rsidRPr="008E646C" w:rsidRDefault="000D5F94" w:rsidP="003A119D">
            <w:pPr>
              <w:pStyle w:val="a6"/>
              <w:rPr>
                <w:b/>
              </w:rPr>
            </w:pPr>
            <w:r w:rsidRPr="008E646C">
              <w:rPr>
                <w:b/>
              </w:rPr>
              <w:t>Какое человеческое желание, перешедшее в страсть, символизирует планета?</w:t>
            </w:r>
          </w:p>
        </w:tc>
        <w:tc>
          <w:tcPr>
            <w:tcW w:w="4765" w:type="dxa"/>
          </w:tcPr>
          <w:p w:rsidR="000D5F94" w:rsidRPr="00E215BB" w:rsidRDefault="000D5F94" w:rsidP="003A119D">
            <w:pPr>
              <w:rPr>
                <w:b/>
              </w:rPr>
            </w:pPr>
            <w:r w:rsidRPr="00E215BB">
              <w:rPr>
                <w:b/>
              </w:rPr>
              <w:t>Цитата</w:t>
            </w:r>
          </w:p>
        </w:tc>
      </w:tr>
      <w:tr w:rsidR="000D5F94" w:rsidTr="003A119D">
        <w:tc>
          <w:tcPr>
            <w:tcW w:w="675" w:type="dxa"/>
            <w:tcBorders>
              <w:top w:val="single" w:sz="4" w:space="0" w:color="auto"/>
            </w:tcBorders>
          </w:tcPr>
          <w:p w:rsidR="000D5F94" w:rsidRDefault="000D5F94" w:rsidP="003A119D">
            <w:r>
              <w:t>1</w:t>
            </w:r>
          </w:p>
        </w:tc>
        <w:tc>
          <w:tcPr>
            <w:tcW w:w="709" w:type="dxa"/>
          </w:tcPr>
          <w:p w:rsidR="000D5F94" w:rsidRPr="00E215BB" w:rsidRDefault="000D5F94" w:rsidP="003A119D">
            <w:pPr>
              <w:rPr>
                <w:lang w:val="en-US"/>
              </w:rPr>
            </w:pPr>
            <w:r>
              <w:rPr>
                <w:lang w:val="en-US"/>
              </w:rPr>
              <w:t>X</w:t>
            </w:r>
          </w:p>
        </w:tc>
        <w:tc>
          <w:tcPr>
            <w:tcW w:w="1559" w:type="dxa"/>
          </w:tcPr>
          <w:p w:rsidR="000D5F94" w:rsidRPr="00E215BB" w:rsidRDefault="000D5F94" w:rsidP="003A119D">
            <w:r>
              <w:t>Король</w:t>
            </w:r>
          </w:p>
        </w:tc>
        <w:tc>
          <w:tcPr>
            <w:tcW w:w="2977" w:type="dxa"/>
          </w:tcPr>
          <w:p w:rsidR="000D5F94" w:rsidRDefault="000D5F94" w:rsidP="003A119D">
            <w:r>
              <w:t>Жажда власти</w:t>
            </w:r>
          </w:p>
        </w:tc>
        <w:tc>
          <w:tcPr>
            <w:tcW w:w="4765" w:type="dxa"/>
          </w:tcPr>
          <w:p w:rsidR="000D5F94" w:rsidRDefault="000D5F94" w:rsidP="003A119D">
            <w:r>
              <w:t>«Короли смотрят на мир очень упрощённо: для них все люди - подданные»</w:t>
            </w:r>
          </w:p>
        </w:tc>
      </w:tr>
      <w:tr w:rsidR="000D5F94" w:rsidTr="003A119D">
        <w:tc>
          <w:tcPr>
            <w:tcW w:w="675" w:type="dxa"/>
          </w:tcPr>
          <w:p w:rsidR="000D5F94" w:rsidRDefault="000D5F94" w:rsidP="003A119D">
            <w:r>
              <w:t>2</w:t>
            </w:r>
          </w:p>
        </w:tc>
        <w:tc>
          <w:tcPr>
            <w:tcW w:w="709" w:type="dxa"/>
          </w:tcPr>
          <w:p w:rsidR="000D5F94" w:rsidRPr="00E215BB" w:rsidRDefault="000D5F94" w:rsidP="003A119D">
            <w:pPr>
              <w:rPr>
                <w:lang w:val="en-US"/>
              </w:rPr>
            </w:pPr>
            <w:r>
              <w:rPr>
                <w:lang w:val="en-US"/>
              </w:rPr>
              <w:t>XI</w:t>
            </w:r>
          </w:p>
        </w:tc>
        <w:tc>
          <w:tcPr>
            <w:tcW w:w="1559" w:type="dxa"/>
          </w:tcPr>
          <w:p w:rsidR="000D5F94" w:rsidRDefault="000D5F94" w:rsidP="003A119D">
            <w:r>
              <w:t>Честолюбец</w:t>
            </w:r>
          </w:p>
        </w:tc>
        <w:tc>
          <w:tcPr>
            <w:tcW w:w="2977" w:type="dxa"/>
          </w:tcPr>
          <w:p w:rsidR="000D5F94" w:rsidRDefault="000D5F94" w:rsidP="003A119D">
            <w:r>
              <w:t>Жажда первенства (мания величия)</w:t>
            </w:r>
          </w:p>
        </w:tc>
        <w:tc>
          <w:tcPr>
            <w:tcW w:w="4765" w:type="dxa"/>
          </w:tcPr>
          <w:p w:rsidR="000D5F94" w:rsidRDefault="000D5F94" w:rsidP="003A119D"/>
        </w:tc>
      </w:tr>
      <w:tr w:rsidR="000D5F94" w:rsidTr="003A119D">
        <w:tc>
          <w:tcPr>
            <w:tcW w:w="675" w:type="dxa"/>
          </w:tcPr>
          <w:p w:rsidR="000D5F94" w:rsidRDefault="000D5F94" w:rsidP="003A119D">
            <w:r>
              <w:t>3</w:t>
            </w:r>
          </w:p>
        </w:tc>
        <w:tc>
          <w:tcPr>
            <w:tcW w:w="709" w:type="dxa"/>
          </w:tcPr>
          <w:p w:rsidR="000D5F94" w:rsidRPr="00E215BB" w:rsidRDefault="000D5F94" w:rsidP="003A119D">
            <w:pPr>
              <w:rPr>
                <w:lang w:val="en-US"/>
              </w:rPr>
            </w:pPr>
            <w:r>
              <w:rPr>
                <w:lang w:val="en-US"/>
              </w:rPr>
              <w:t>XII</w:t>
            </w:r>
          </w:p>
        </w:tc>
        <w:tc>
          <w:tcPr>
            <w:tcW w:w="1559" w:type="dxa"/>
          </w:tcPr>
          <w:p w:rsidR="000D5F94" w:rsidRDefault="000D5F94" w:rsidP="003A119D"/>
        </w:tc>
        <w:tc>
          <w:tcPr>
            <w:tcW w:w="2977" w:type="dxa"/>
          </w:tcPr>
          <w:p w:rsidR="000D5F94" w:rsidRDefault="000D5F94" w:rsidP="003A119D"/>
        </w:tc>
        <w:tc>
          <w:tcPr>
            <w:tcW w:w="4765" w:type="dxa"/>
          </w:tcPr>
          <w:p w:rsidR="000D5F94" w:rsidRDefault="000D5F94" w:rsidP="003A119D"/>
        </w:tc>
      </w:tr>
      <w:tr w:rsidR="000D5F94" w:rsidTr="003A119D">
        <w:tc>
          <w:tcPr>
            <w:tcW w:w="675" w:type="dxa"/>
          </w:tcPr>
          <w:p w:rsidR="000D5F94" w:rsidRDefault="000D5F94" w:rsidP="003A119D">
            <w:r>
              <w:t>4</w:t>
            </w:r>
          </w:p>
        </w:tc>
        <w:tc>
          <w:tcPr>
            <w:tcW w:w="709" w:type="dxa"/>
          </w:tcPr>
          <w:p w:rsidR="000D5F94" w:rsidRDefault="000D5F94" w:rsidP="003A119D"/>
        </w:tc>
        <w:tc>
          <w:tcPr>
            <w:tcW w:w="1559" w:type="dxa"/>
          </w:tcPr>
          <w:p w:rsidR="000D5F94" w:rsidRDefault="000D5F94" w:rsidP="003A119D"/>
        </w:tc>
        <w:tc>
          <w:tcPr>
            <w:tcW w:w="2977" w:type="dxa"/>
          </w:tcPr>
          <w:p w:rsidR="000D5F94" w:rsidRDefault="000D5F94" w:rsidP="003A119D"/>
        </w:tc>
        <w:tc>
          <w:tcPr>
            <w:tcW w:w="4765" w:type="dxa"/>
          </w:tcPr>
          <w:p w:rsidR="000D5F94" w:rsidRDefault="000D5F94" w:rsidP="003A119D"/>
        </w:tc>
      </w:tr>
      <w:tr w:rsidR="000D5F94" w:rsidTr="003A119D">
        <w:tc>
          <w:tcPr>
            <w:tcW w:w="675" w:type="dxa"/>
          </w:tcPr>
          <w:p w:rsidR="000D5F94" w:rsidRDefault="000D5F94" w:rsidP="003A119D">
            <w:r>
              <w:t>5</w:t>
            </w:r>
          </w:p>
        </w:tc>
        <w:tc>
          <w:tcPr>
            <w:tcW w:w="709" w:type="dxa"/>
          </w:tcPr>
          <w:p w:rsidR="000D5F94" w:rsidRDefault="000D5F94" w:rsidP="003A119D"/>
        </w:tc>
        <w:tc>
          <w:tcPr>
            <w:tcW w:w="1559" w:type="dxa"/>
          </w:tcPr>
          <w:p w:rsidR="000D5F94" w:rsidRDefault="000D5F94" w:rsidP="003A119D"/>
        </w:tc>
        <w:tc>
          <w:tcPr>
            <w:tcW w:w="2977" w:type="dxa"/>
          </w:tcPr>
          <w:p w:rsidR="000D5F94" w:rsidRDefault="000D5F94" w:rsidP="003A119D"/>
        </w:tc>
        <w:tc>
          <w:tcPr>
            <w:tcW w:w="4765" w:type="dxa"/>
          </w:tcPr>
          <w:p w:rsidR="000D5F94" w:rsidRDefault="000D5F94" w:rsidP="003A119D"/>
        </w:tc>
      </w:tr>
      <w:tr w:rsidR="000D5F94" w:rsidTr="003A119D">
        <w:tc>
          <w:tcPr>
            <w:tcW w:w="675" w:type="dxa"/>
          </w:tcPr>
          <w:p w:rsidR="000D5F94" w:rsidRDefault="000D5F94" w:rsidP="003A119D">
            <w:r>
              <w:t>6</w:t>
            </w:r>
          </w:p>
        </w:tc>
        <w:tc>
          <w:tcPr>
            <w:tcW w:w="709" w:type="dxa"/>
          </w:tcPr>
          <w:p w:rsidR="000D5F94" w:rsidRDefault="000D5F94" w:rsidP="003A119D"/>
        </w:tc>
        <w:tc>
          <w:tcPr>
            <w:tcW w:w="1559" w:type="dxa"/>
          </w:tcPr>
          <w:p w:rsidR="000D5F94" w:rsidRDefault="000D5F94" w:rsidP="003A119D"/>
        </w:tc>
        <w:tc>
          <w:tcPr>
            <w:tcW w:w="2977" w:type="dxa"/>
          </w:tcPr>
          <w:p w:rsidR="000D5F94" w:rsidRDefault="000D5F94" w:rsidP="003A119D"/>
        </w:tc>
        <w:tc>
          <w:tcPr>
            <w:tcW w:w="4765" w:type="dxa"/>
          </w:tcPr>
          <w:p w:rsidR="000D5F94" w:rsidRDefault="000D5F94" w:rsidP="003A119D"/>
        </w:tc>
      </w:tr>
      <w:tr w:rsidR="000D5F94" w:rsidTr="003A119D">
        <w:tc>
          <w:tcPr>
            <w:tcW w:w="675" w:type="dxa"/>
          </w:tcPr>
          <w:p w:rsidR="000D5F94" w:rsidRDefault="000D5F94" w:rsidP="003A119D">
            <w:r>
              <w:t>7</w:t>
            </w:r>
          </w:p>
        </w:tc>
        <w:tc>
          <w:tcPr>
            <w:tcW w:w="709" w:type="dxa"/>
          </w:tcPr>
          <w:p w:rsidR="000D5F94" w:rsidRDefault="000D5F94" w:rsidP="003A119D"/>
        </w:tc>
        <w:tc>
          <w:tcPr>
            <w:tcW w:w="1559" w:type="dxa"/>
          </w:tcPr>
          <w:p w:rsidR="000D5F94" w:rsidRDefault="000D5F94" w:rsidP="003A119D"/>
        </w:tc>
        <w:tc>
          <w:tcPr>
            <w:tcW w:w="2977" w:type="dxa"/>
          </w:tcPr>
          <w:p w:rsidR="000D5F94" w:rsidRDefault="000D5F94" w:rsidP="003A119D"/>
        </w:tc>
        <w:tc>
          <w:tcPr>
            <w:tcW w:w="4765" w:type="dxa"/>
          </w:tcPr>
          <w:p w:rsidR="000D5F94" w:rsidRDefault="000D5F94" w:rsidP="003A119D"/>
        </w:tc>
      </w:tr>
    </w:tbl>
    <w:p w:rsidR="000D5F94" w:rsidRPr="002B4929" w:rsidRDefault="000D5F94" w:rsidP="000D5F94">
      <w:pPr>
        <w:jc w:val="both"/>
      </w:pPr>
      <w:r w:rsidRPr="002B4929">
        <w:t xml:space="preserve">  - Посещая различные планеты, Маленький принц встречается с взрослыми, посвятившими свою жизнь неразумным целям. Расскажите о каждой планете, заполните таблицу. Какие уроки вынес Маленький принц с каждого астероида? (Уроки запишите в тетрадь.)</w:t>
      </w:r>
    </w:p>
    <w:p w:rsidR="000D5F94" w:rsidRPr="002B4929" w:rsidRDefault="000D5F94" w:rsidP="000D5F94">
      <w:pPr>
        <w:jc w:val="both"/>
      </w:pPr>
      <w:r w:rsidRPr="002B4929">
        <w:t>«Астероид» - 325. Планета короля» – сообщение первой пары. Учащиеся раскрывают значения слов: астероид, подданный, авторитарный, рассказывают, почему мальчик покинул короля. Зачитывают философские мысли Экзюпери: «Себя судить куда трудней, чем других. Если ты сумеешь правильно судить себя, значит, ты поистине мудр», «С каждого нужно спрашивать то, что он может дать», «Власть, прежде всего, должна быть разумной».</w:t>
      </w:r>
    </w:p>
    <w:p w:rsidR="000D5F94" w:rsidRPr="002B4929" w:rsidRDefault="000D5F94" w:rsidP="000D5F94">
      <w:pPr>
        <w:jc w:val="both"/>
      </w:pPr>
      <w:r w:rsidRPr="002B4929">
        <w:t>«Астероид - 326. Планета честолюбца» - выступление второй пары. Объяснение слов: тщеславие, честолюбец, эгоист. Рассказ о встрече с честолюбцем. Маленький принц понял, что тщеславные люди глухи ко всему, кроме похвал.</w:t>
      </w:r>
    </w:p>
    <w:p w:rsidR="000D5F94" w:rsidRPr="002B4929" w:rsidRDefault="000D5F94" w:rsidP="000D5F94">
      <w:pPr>
        <w:jc w:val="both"/>
      </w:pPr>
      <w:r w:rsidRPr="002B4929">
        <w:t xml:space="preserve">«Астероид – 327. Планета </w:t>
      </w:r>
      <w:proofErr w:type="gramStart"/>
      <w:r w:rsidRPr="002B4929">
        <w:t>пьяницы</w:t>
      </w:r>
      <w:proofErr w:type="gramEnd"/>
      <w:r w:rsidRPr="002B4929">
        <w:t xml:space="preserve">» - работа над словами: совершенство, вера, деградация. Урок, который выносит Маленький принц: </w:t>
      </w:r>
      <w:proofErr w:type="gramStart"/>
      <w:r w:rsidRPr="002B4929">
        <w:t>пьяница</w:t>
      </w:r>
      <w:proofErr w:type="gramEnd"/>
      <w:r w:rsidRPr="002B4929">
        <w:t xml:space="preserve"> пьет оттого, что ему стыдно за себя, в водке он находит забвение. Каждый человек должен найти в себе силы изменить себя, если это нужно.</w:t>
      </w:r>
    </w:p>
    <w:p w:rsidR="000D5F94" w:rsidRPr="002B4929" w:rsidRDefault="000D5F94" w:rsidP="000D5F94">
      <w:pPr>
        <w:jc w:val="both"/>
      </w:pPr>
      <w:r w:rsidRPr="002B4929">
        <w:t>«Астероид – 328. Планета делового человека» - толкование слов: деловой человек, красота, польза. Поразмышляем над словами: «А звездам от тебя нет никакой пользы».</w:t>
      </w:r>
    </w:p>
    <w:p w:rsidR="000D5F94" w:rsidRPr="002B4929" w:rsidRDefault="000D5F94" w:rsidP="000D5F94">
      <w:pPr>
        <w:jc w:val="both"/>
      </w:pPr>
      <w:r w:rsidRPr="002B4929">
        <w:t>Урок: если человек считает своим главным достоинством то, что он серьезный и деловой, и занят только делом, его жизнь прожита напрасно. Если он «за всю свою жизнь ни разу не понюхал цветка, ни разу не поглядел на звезду, никого никогда не любил, он не человек, он гриб».</w:t>
      </w:r>
    </w:p>
    <w:p w:rsidR="000D5F94" w:rsidRPr="002B4929" w:rsidRDefault="000D5F94" w:rsidP="000D5F94">
      <w:pPr>
        <w:jc w:val="both"/>
      </w:pPr>
      <w:r w:rsidRPr="002B4929">
        <w:t>«Астероид – 329. Планета фонарщика» - учащиеся рассказывают о том, почему Маленький принц хотел подружиться с фонарщиком. Урок: быть верным слову, не покладая рук работать, вопреки лени и трудностям освещать людям путь.</w:t>
      </w:r>
    </w:p>
    <w:p w:rsidR="000D5F94" w:rsidRPr="002B4929" w:rsidRDefault="000D5F94" w:rsidP="000D5F94">
      <w:pPr>
        <w:jc w:val="both"/>
      </w:pPr>
      <w:r w:rsidRPr="002B4929">
        <w:t>«Астероид – 330. Планета географа» - работа со словарем: репутация, формалист. На этой планете принц понимает: так жить нельзя.</w:t>
      </w:r>
    </w:p>
    <w:p w:rsidR="000D5F94" w:rsidRDefault="000D5F94" w:rsidP="000D5F94">
      <w:pPr>
        <w:jc w:val="both"/>
      </w:pPr>
      <w:r w:rsidRPr="002B4929">
        <w:rPr>
          <w:rStyle w:val="a5"/>
          <w:color w:val="000000"/>
        </w:rPr>
        <w:t>Вывод: и</w:t>
      </w:r>
      <w:r w:rsidRPr="002B4929">
        <w:t>зображая путешествия Маленького принца по разным планетам, Сент-Экзюпери демонстрирует нам ложные смыслы жизни. Он показывает нам порочных людей, не выдержавших искушений властью, славой, богатством. Они лишены веры, истины, знаний. Судьбы их печальны, но никто из них не взывает о помощи, не видит в Маленьком принце доброго посланника судьбы, спасителя.</w:t>
      </w:r>
    </w:p>
    <w:p w:rsidR="000D5F94" w:rsidRPr="003810F9" w:rsidRDefault="000D5F94" w:rsidP="000D5F94">
      <w:r w:rsidRPr="003810F9">
        <w:rPr>
          <w:b/>
          <w:i/>
        </w:rPr>
        <w:t>Первый урок</w:t>
      </w:r>
      <w:r w:rsidRPr="003810F9">
        <w:t xml:space="preserve"> </w:t>
      </w:r>
      <w:r w:rsidRPr="003810F9">
        <w:rPr>
          <w:b/>
          <w:i/>
        </w:rPr>
        <w:t xml:space="preserve">  «Встал поутру, привёл себя в порядок и свою планету» </w:t>
      </w:r>
    </w:p>
    <w:p w:rsidR="000D5F94" w:rsidRPr="003810F9" w:rsidRDefault="000D5F94" w:rsidP="000D5F94">
      <w:r w:rsidRPr="003810F9">
        <w:t xml:space="preserve"> (Каждый день Маленький принц чистил вулкан и вырывал ростки баобабов.) </w:t>
      </w:r>
    </w:p>
    <w:p w:rsidR="000D5F94" w:rsidRPr="003810F9" w:rsidRDefault="000D5F94" w:rsidP="000D5F94">
      <w:r w:rsidRPr="003810F9">
        <w:t xml:space="preserve">  </w:t>
      </w:r>
      <w:r w:rsidRPr="003810F9">
        <w:rPr>
          <w:b/>
          <w:i/>
        </w:rPr>
        <w:t>Второй урок: «Надо судить не по словам, а по делам»</w:t>
      </w:r>
    </w:p>
    <w:p w:rsidR="000D5F94" w:rsidRPr="003810F9" w:rsidRDefault="000D5F94" w:rsidP="000D5F94">
      <w:proofErr w:type="gramStart"/>
      <w:r w:rsidRPr="003810F9">
        <w:t>(Надо было судить не по словам, а по делам.</w:t>
      </w:r>
      <w:proofErr w:type="gramEnd"/>
      <w:r w:rsidRPr="003810F9">
        <w:t xml:space="preserve"> Она дарила мне свой аромат, озаряла мою жизнь. Я не должен был бежать. </w:t>
      </w:r>
      <w:proofErr w:type="gramStart"/>
      <w:r w:rsidRPr="003810F9">
        <w:t>За этими жалкими хитростями и уловками я должен был угадать нежность.)</w:t>
      </w:r>
      <w:proofErr w:type="gramEnd"/>
    </w:p>
    <w:p w:rsidR="000D5F94" w:rsidRPr="003810F9" w:rsidRDefault="000D5F94" w:rsidP="000D5F94">
      <w:pPr>
        <w:rPr>
          <w:b/>
          <w:i/>
        </w:rPr>
      </w:pPr>
      <w:r w:rsidRPr="003810F9">
        <w:rPr>
          <w:b/>
          <w:i/>
        </w:rPr>
        <w:t>Третий урок: «...суди сам себя»</w:t>
      </w:r>
    </w:p>
    <w:p w:rsidR="000D5F94" w:rsidRPr="003810F9" w:rsidRDefault="000D5F94" w:rsidP="000D5F94">
      <w:pPr>
        <w:rPr>
          <w:b/>
          <w:i/>
        </w:rPr>
      </w:pPr>
      <w:r w:rsidRPr="003810F9">
        <w:rPr>
          <w:b/>
          <w:i/>
        </w:rPr>
        <w:t xml:space="preserve">Четвёртый урок: Честолюбие хорошо в разумных пределах. </w:t>
      </w:r>
    </w:p>
    <w:p w:rsidR="000D5F94" w:rsidRPr="003810F9" w:rsidRDefault="000D5F94" w:rsidP="000D5F94">
      <w:pPr>
        <w:rPr>
          <w:b/>
          <w:i/>
        </w:rPr>
      </w:pPr>
      <w:r w:rsidRPr="003810F9">
        <w:rPr>
          <w:b/>
          <w:i/>
        </w:rPr>
        <w:t>Пятый урок: найди в себе силы изменить себя.</w:t>
      </w:r>
    </w:p>
    <w:p w:rsidR="000D5F94" w:rsidRPr="003810F9" w:rsidRDefault="000D5F94" w:rsidP="000D5F94">
      <w:r w:rsidRPr="003810F9">
        <w:rPr>
          <w:b/>
          <w:i/>
        </w:rPr>
        <w:t>Шестой урок:</w:t>
      </w:r>
      <w:r w:rsidRPr="003810F9">
        <w:t xml:space="preserve"> </w:t>
      </w:r>
      <w:r w:rsidRPr="003810F9">
        <w:rPr>
          <w:b/>
          <w:i/>
        </w:rPr>
        <w:t>если человек занят только делом, его жизнь прожита напрасно.</w:t>
      </w:r>
      <w:r w:rsidRPr="003810F9">
        <w:t xml:space="preserve"> </w:t>
      </w:r>
    </w:p>
    <w:p w:rsidR="000D5F94" w:rsidRPr="003810F9" w:rsidRDefault="000D5F94" w:rsidP="000D5F94">
      <w:r w:rsidRPr="003810F9">
        <w:t>«Он за всю свою жизнь ни разу не понюхал цветка, ни разу не поглядел на звезду, никого никогда не любил, он не человек, он гриб».</w:t>
      </w:r>
    </w:p>
    <w:p w:rsidR="000D5F94" w:rsidRPr="003810F9" w:rsidRDefault="000D5F94" w:rsidP="000D5F94">
      <w:pPr>
        <w:rPr>
          <w:b/>
          <w:i/>
        </w:rPr>
      </w:pPr>
      <w:r w:rsidRPr="003810F9">
        <w:rPr>
          <w:b/>
          <w:i/>
        </w:rPr>
        <w:t>Седьмой урок: Всю жизнь быть для людей маяком – в этом счастье человека </w:t>
      </w:r>
    </w:p>
    <w:p w:rsidR="000D5F94" w:rsidRPr="003810F9" w:rsidRDefault="000D5F94" w:rsidP="000D5F94">
      <w:pPr>
        <w:rPr>
          <w:b/>
          <w:i/>
        </w:rPr>
      </w:pPr>
      <w:r w:rsidRPr="003810F9">
        <w:rPr>
          <w:b/>
          <w:i/>
        </w:rPr>
        <w:t>Восьмой урок: Нельзя изучить мир, не выходя из кабинета</w:t>
      </w:r>
    </w:p>
    <w:p w:rsidR="000D5F94" w:rsidRPr="003810F9" w:rsidRDefault="000D5F94" w:rsidP="000D5F94">
      <w:pPr>
        <w:rPr>
          <w:b/>
          <w:i/>
        </w:rPr>
      </w:pPr>
      <w:r w:rsidRPr="003810F9">
        <w:rPr>
          <w:b/>
          <w:i/>
        </w:rPr>
        <w:t>Девятый урок: «Ты всегда в ответе за тех, кого приручил»</w:t>
      </w:r>
    </w:p>
    <w:p w:rsidR="000D5F94" w:rsidRPr="003810F9" w:rsidRDefault="000D5F94" w:rsidP="000D5F94">
      <w:pPr>
        <w:rPr>
          <w:b/>
          <w:i/>
        </w:rPr>
      </w:pPr>
      <w:r w:rsidRPr="003810F9">
        <w:rPr>
          <w:b/>
          <w:i/>
        </w:rPr>
        <w:t>Десятый урок: «... У каждого человека - свои звезды»</w:t>
      </w:r>
    </w:p>
    <w:p w:rsidR="000D5F94" w:rsidRPr="003810F9" w:rsidRDefault="000D5F94" w:rsidP="000D5F94">
      <w:pPr>
        <w:rPr>
          <w:b/>
        </w:rPr>
      </w:pPr>
    </w:p>
    <w:p w:rsidR="000D5F94" w:rsidRPr="003810F9" w:rsidRDefault="000D5F94" w:rsidP="000D5F94">
      <w:pPr>
        <w:jc w:val="both"/>
      </w:pPr>
    </w:p>
    <w:p w:rsidR="000D5F94" w:rsidRPr="00C9383B" w:rsidRDefault="000D5F94" w:rsidP="000D5F94">
      <w:pPr>
        <w:pStyle w:val="a4"/>
        <w:numPr>
          <w:ilvl w:val="0"/>
          <w:numId w:val="3"/>
        </w:numPr>
        <w:rPr>
          <w:b/>
        </w:rPr>
      </w:pPr>
      <w:r w:rsidRPr="00C9383B">
        <w:rPr>
          <w:b/>
        </w:rPr>
        <w:t>Социализация творческого продукта.</w:t>
      </w:r>
    </w:p>
    <w:p w:rsidR="000D5F94" w:rsidRDefault="000D5F94" w:rsidP="000D5F94">
      <w:pPr>
        <w:pStyle w:val="a4"/>
        <w:ind w:left="1080"/>
      </w:pPr>
      <w:r>
        <w:t>Прослушивание работ и заполнение таблицы всем классом.</w:t>
      </w:r>
    </w:p>
    <w:p w:rsidR="000D5F94" w:rsidRPr="00C9383B" w:rsidRDefault="000D5F94" w:rsidP="000D5F94">
      <w:pPr>
        <w:pStyle w:val="a4"/>
        <w:numPr>
          <w:ilvl w:val="0"/>
          <w:numId w:val="3"/>
        </w:numPr>
        <w:rPr>
          <w:b/>
        </w:rPr>
      </w:pPr>
      <w:r w:rsidRPr="00C9383B">
        <w:rPr>
          <w:b/>
        </w:rPr>
        <w:t xml:space="preserve">Промежуточная рефлексия и </w:t>
      </w:r>
      <w:proofErr w:type="spellStart"/>
      <w:r w:rsidRPr="00C9383B">
        <w:rPr>
          <w:b/>
        </w:rPr>
        <w:t>самокоррекция</w:t>
      </w:r>
      <w:proofErr w:type="spellEnd"/>
      <w:r w:rsidRPr="00C9383B">
        <w:rPr>
          <w:b/>
        </w:rPr>
        <w:t xml:space="preserve"> деятельности. Выстраивание новой проблемы.</w:t>
      </w:r>
    </w:p>
    <w:p w:rsidR="000D5F94" w:rsidRDefault="000D5F94" w:rsidP="000D5F94">
      <w:r w:rsidRPr="009F210A">
        <w:t>1</w:t>
      </w:r>
      <w:r w:rsidRPr="00C9383B">
        <w:rPr>
          <w:b/>
        </w:rPr>
        <w:t>. Вопросы к классу</w:t>
      </w:r>
      <w:r w:rsidRPr="009F210A">
        <w:t>:</w:t>
      </w:r>
    </w:p>
    <w:p w:rsidR="000D5F94" w:rsidRPr="009F210A" w:rsidRDefault="000D5F94" w:rsidP="000D5F94">
      <w:pPr>
        <w:jc w:val="both"/>
      </w:pPr>
      <w:r>
        <w:t xml:space="preserve">- </w:t>
      </w:r>
      <w:r w:rsidRPr="009F210A">
        <w:t>Вы помните, что 7-ой планетой, где побывал Маленький принц,  была Земля.</w:t>
      </w:r>
    </w:p>
    <w:p w:rsidR="000D5F94" w:rsidRPr="009F210A" w:rsidRDefault="000D5F94" w:rsidP="000D5F94">
      <w:pPr>
        <w:jc w:val="both"/>
      </w:pPr>
      <w:r w:rsidRPr="009F210A">
        <w:t>- Где оказался Маленький принц, попав на Землю? (пустыня)</w:t>
      </w:r>
    </w:p>
    <w:p w:rsidR="000D5F94" w:rsidRPr="009F210A" w:rsidRDefault="000D5F94" w:rsidP="000D5F94">
      <w:pPr>
        <w:jc w:val="both"/>
      </w:pPr>
      <w:r w:rsidRPr="009F210A">
        <w:t>- Что поразило его здесь? Почему он думает, взобравшись на высокую гору: «Какая странная планета!»</w:t>
      </w:r>
    </w:p>
    <w:p w:rsidR="000D5F94" w:rsidRPr="009F210A" w:rsidRDefault="000D5F94" w:rsidP="000D5F94">
      <w:pPr>
        <w:jc w:val="both"/>
      </w:pPr>
      <w:proofErr w:type="gramStart"/>
      <w:r w:rsidRPr="009F210A">
        <w:t xml:space="preserve">(его поразило, какая она некрасивая, вся сухая, в иглах, солёная, здесь не растут цветы, кроме одного «крохотного, </w:t>
      </w:r>
      <w:r w:rsidRPr="009F210A">
        <w:lastRenderedPageBreak/>
        <w:t>невзрачного, о трёх лепестках», здесь нет людей, не с кем поговорить).</w:t>
      </w:r>
      <w:proofErr w:type="gramEnd"/>
    </w:p>
    <w:p w:rsidR="000D5F94" w:rsidRPr="009F210A" w:rsidRDefault="000D5F94" w:rsidP="000D5F94">
      <w:pPr>
        <w:jc w:val="both"/>
      </w:pPr>
      <w:r w:rsidRPr="009F210A">
        <w:t>- Почему он не чувствовал себя таким покинутым и беззащитным на своей планете?</w:t>
      </w:r>
    </w:p>
    <w:p w:rsidR="000D5F94" w:rsidRPr="009F210A" w:rsidRDefault="000D5F94" w:rsidP="000D5F94">
      <w:pPr>
        <w:jc w:val="both"/>
      </w:pPr>
      <w:r w:rsidRPr="009F210A">
        <w:t>(он там был не один, ему было с кем поговорить, о ком позаботиться).</w:t>
      </w:r>
    </w:p>
    <w:p w:rsidR="000D5F94" w:rsidRPr="009F210A" w:rsidRDefault="000D5F94" w:rsidP="000D5F94">
      <w:pPr>
        <w:jc w:val="both"/>
      </w:pPr>
      <w:r w:rsidRPr="009F210A">
        <w:t>- Когда это чувство одиночества и рассеянности ещё больше усилилось?</w:t>
      </w:r>
    </w:p>
    <w:p w:rsidR="000D5F94" w:rsidRPr="009F210A" w:rsidRDefault="000D5F94" w:rsidP="000D5F94">
      <w:pPr>
        <w:jc w:val="both"/>
      </w:pPr>
      <w:r w:rsidRPr="009F210A">
        <w:t> (когда Маленький принц увидел сад, полный роз).</w:t>
      </w:r>
    </w:p>
    <w:p w:rsidR="000D5F94" w:rsidRPr="009F210A" w:rsidRDefault="000D5F94" w:rsidP="000D5F94">
      <w:pPr>
        <w:jc w:val="both"/>
      </w:pPr>
      <w:r>
        <w:t>- Что испытал М</w:t>
      </w:r>
      <w:r w:rsidRPr="009F210A">
        <w:t>аленький принц, увидев перед собой «5 тысяч точно таких же цветов», как его Роза? Почему он заплакал?</w:t>
      </w:r>
    </w:p>
    <w:p w:rsidR="000D5F94" w:rsidRPr="009F210A" w:rsidRDefault="000D5F94" w:rsidP="000D5F94">
      <w:pPr>
        <w:jc w:val="both"/>
      </w:pPr>
      <w:proofErr w:type="gramStart"/>
      <w:r w:rsidRPr="009F210A">
        <w:t>( испытал разочарование, горечь, обиду - роза обманула его, он думал, что владеет единственным в мире цветком, а их - целый сад.</w:t>
      </w:r>
      <w:proofErr w:type="gramEnd"/>
      <w:r w:rsidRPr="009F210A">
        <w:t xml:space="preserve"> </w:t>
      </w:r>
      <w:proofErr w:type="gramStart"/>
      <w:r w:rsidRPr="009F210A">
        <w:t>И все красивые, благоухающие).</w:t>
      </w:r>
      <w:proofErr w:type="gramEnd"/>
    </w:p>
    <w:p w:rsidR="000D5F94" w:rsidRPr="009F210A" w:rsidRDefault="000D5F94" w:rsidP="000D5F94">
      <w:pPr>
        <w:jc w:val="both"/>
      </w:pPr>
      <w:r w:rsidRPr="009F210A">
        <w:t>- Сейчас, глядя на розовый сад, Маленький принц впервые так ясно понял, как он одинок, он понял, кто</w:t>
      </w:r>
    </w:p>
    <w:p w:rsidR="000D5F94" w:rsidRPr="009F210A" w:rsidRDefault="000D5F94" w:rsidP="000D5F94">
      <w:pPr>
        <w:jc w:val="both"/>
      </w:pPr>
      <w:r w:rsidRPr="009F210A">
        <w:t xml:space="preserve">ему </w:t>
      </w:r>
      <w:proofErr w:type="gramStart"/>
      <w:r w:rsidRPr="009F210A">
        <w:t>нужен</w:t>
      </w:r>
      <w:proofErr w:type="gramEnd"/>
      <w:r w:rsidRPr="009F210A">
        <w:t>. А кто? (друг)</w:t>
      </w:r>
    </w:p>
    <w:p w:rsidR="000D5F94" w:rsidRPr="00BB4BEA" w:rsidRDefault="000D5F94" w:rsidP="000D5F94">
      <w:pPr>
        <w:jc w:val="both"/>
        <w:rPr>
          <w:b/>
        </w:rPr>
      </w:pPr>
      <w:r w:rsidRPr="00BB4BEA">
        <w:rPr>
          <w:b/>
        </w:rPr>
        <w:t>2. - «Вот тут-то и появился Лис». (Инсценировка эпизода «Встреча и прощание с Лисом», гл. 21)</w:t>
      </w:r>
    </w:p>
    <w:p w:rsidR="000D5F94" w:rsidRPr="00CF1D9C" w:rsidRDefault="000D5F94" w:rsidP="000D5F94">
      <w:pPr>
        <w:jc w:val="both"/>
      </w:pPr>
      <w:r w:rsidRPr="00CF1D9C">
        <w:t>- Почему вначале так</w:t>
      </w:r>
      <w:r>
        <w:t xml:space="preserve"> </w:t>
      </w:r>
      <w:proofErr w:type="gramStart"/>
      <w:r>
        <w:t>далеки</w:t>
      </w:r>
      <w:proofErr w:type="gramEnd"/>
      <w:r>
        <w:t xml:space="preserve"> друг от друга Лис и маленький принц</w:t>
      </w:r>
      <w:r w:rsidRPr="00CF1D9C">
        <w:t>?</w:t>
      </w:r>
    </w:p>
    <w:p w:rsidR="000D5F94" w:rsidRPr="00CF1D9C" w:rsidRDefault="000D5F94" w:rsidP="000D5F94">
      <w:pPr>
        <w:jc w:val="both"/>
      </w:pPr>
      <w:r w:rsidRPr="00CF1D9C">
        <w:t>( они незнакомы, чужие)</w:t>
      </w:r>
    </w:p>
    <w:p w:rsidR="000D5F94" w:rsidRPr="00CF1D9C" w:rsidRDefault="000D5F94" w:rsidP="000D5F94">
      <w:pPr>
        <w:jc w:val="both"/>
      </w:pPr>
      <w:r>
        <w:t xml:space="preserve">- С чего же началась их </w:t>
      </w:r>
      <w:r w:rsidRPr="00CF1D9C">
        <w:t xml:space="preserve"> дружба?</w:t>
      </w:r>
    </w:p>
    <w:p w:rsidR="000D5F94" w:rsidRDefault="000D5F94" w:rsidP="000D5F94">
      <w:pPr>
        <w:jc w:val="both"/>
      </w:pPr>
      <w:r w:rsidRPr="00CF1D9C">
        <w:t>(с интереса, с симпатии, доверия)</w:t>
      </w:r>
    </w:p>
    <w:p w:rsidR="000D5F94" w:rsidRPr="00BB4BEA" w:rsidRDefault="000D5F94" w:rsidP="000D5F94">
      <w:pPr>
        <w:pStyle w:val="a4"/>
        <w:numPr>
          <w:ilvl w:val="0"/>
          <w:numId w:val="3"/>
        </w:numPr>
        <w:rPr>
          <w:b/>
        </w:rPr>
      </w:pPr>
      <w:r w:rsidRPr="00BB4BEA">
        <w:rPr>
          <w:b/>
        </w:rPr>
        <w:t>Новая информация и её обработка.</w:t>
      </w:r>
    </w:p>
    <w:p w:rsidR="000D5F94" w:rsidRPr="00BB4BEA" w:rsidRDefault="000D5F94" w:rsidP="000D5F94">
      <w:pPr>
        <w:pStyle w:val="a4"/>
        <w:numPr>
          <w:ilvl w:val="0"/>
          <w:numId w:val="6"/>
        </w:numPr>
        <w:rPr>
          <w:b/>
        </w:rPr>
      </w:pPr>
      <w:r>
        <w:rPr>
          <w:b/>
        </w:rPr>
        <w:t>Беседа</w:t>
      </w:r>
    </w:p>
    <w:p w:rsidR="000D5F94" w:rsidRPr="00CF1D9C" w:rsidRDefault="000D5F94" w:rsidP="000D5F94">
      <w:pPr>
        <w:jc w:val="both"/>
      </w:pPr>
      <w:r w:rsidRPr="00CF1D9C">
        <w:t>   Давайте попробуем сейчас по ходу нашего диалога составить своеобразную «формулу» дружбы.</w:t>
      </w:r>
    </w:p>
    <w:p w:rsidR="000D5F94" w:rsidRPr="00CF1D9C" w:rsidRDefault="000D5F94" w:rsidP="000D5F94">
      <w:pPr>
        <w:jc w:val="both"/>
      </w:pPr>
      <w:r w:rsidRPr="00CF1D9C">
        <w:t xml:space="preserve">На доске:                                                  </w:t>
      </w:r>
      <w:proofErr w:type="gramStart"/>
      <w:r w:rsidRPr="00CF1D9C">
        <w:t>Д РУ</w:t>
      </w:r>
      <w:proofErr w:type="gramEnd"/>
      <w:r w:rsidRPr="00CF1D9C">
        <w:t xml:space="preserve"> Ж Б А</w:t>
      </w:r>
    </w:p>
    <w:p w:rsidR="000D5F94" w:rsidRPr="00CF1D9C" w:rsidRDefault="000D5F94" w:rsidP="000D5F94">
      <w:pPr>
        <w:jc w:val="both"/>
      </w:pPr>
      <w:r w:rsidRPr="00CF1D9C">
        <w:t>Итак, с чего начинается дружба?</w:t>
      </w:r>
    </w:p>
    <w:p w:rsidR="000D5F94" w:rsidRPr="00CF1D9C" w:rsidRDefault="000D5F94" w:rsidP="000D5F94">
      <w:pPr>
        <w:jc w:val="both"/>
      </w:pPr>
      <w:r w:rsidRPr="00CF1D9C">
        <w:t> (Д О В Е Р И Е, О Т К Р Ы Т 0</w:t>
      </w:r>
      <w:proofErr w:type="gramStart"/>
      <w:r w:rsidRPr="00CF1D9C">
        <w:t xml:space="preserve"> С</w:t>
      </w:r>
      <w:proofErr w:type="gramEnd"/>
      <w:r w:rsidRPr="00CF1D9C">
        <w:t xml:space="preserve"> Т Ь)</w:t>
      </w:r>
    </w:p>
    <w:p w:rsidR="000D5F94" w:rsidRPr="00CF1D9C" w:rsidRDefault="000D5F94" w:rsidP="000D5F94">
      <w:pPr>
        <w:jc w:val="both"/>
      </w:pPr>
      <w:r w:rsidRPr="00CF1D9C">
        <w:t xml:space="preserve"> </w:t>
      </w:r>
      <w:r>
        <w:t xml:space="preserve">- Что значит «приручить»? </w:t>
      </w:r>
      <w:r w:rsidRPr="00CF1D9C">
        <w:t xml:space="preserve"> Как объясняет это Лис?</w:t>
      </w:r>
    </w:p>
    <w:p w:rsidR="000D5F94" w:rsidRPr="00CF1D9C" w:rsidRDefault="000D5F94" w:rsidP="000D5F94">
      <w:pPr>
        <w:jc w:val="both"/>
      </w:pPr>
      <w:r w:rsidRPr="00CF1D9C">
        <w:t>(Создать УЗЫ, стать необходимым кому-то).</w:t>
      </w:r>
    </w:p>
    <w:p w:rsidR="000D5F94" w:rsidRPr="00CF1D9C" w:rsidRDefault="000D5F94" w:rsidP="000D5F94">
      <w:pPr>
        <w:jc w:val="both"/>
      </w:pPr>
      <w:r w:rsidRPr="00CF1D9C">
        <w:t> (</w:t>
      </w:r>
      <w:proofErr w:type="gramStart"/>
      <w:r w:rsidRPr="00CF1D9C">
        <w:t>П</w:t>
      </w:r>
      <w:proofErr w:type="gramEnd"/>
      <w:r w:rsidRPr="00CF1D9C">
        <w:t xml:space="preserve"> О Н И М А Н И Е)</w:t>
      </w:r>
    </w:p>
    <w:p w:rsidR="000D5F94" w:rsidRPr="00CF1D9C" w:rsidRDefault="000D5F94" w:rsidP="000D5F94">
      <w:pPr>
        <w:jc w:val="both"/>
      </w:pPr>
      <w:r w:rsidRPr="00CF1D9C">
        <w:t xml:space="preserve">Иногда люди говорят и не слышат друг друга, каждый думает о своём. А в дружбе не так: к слову друга прислушиваешься, пытаешься понять. Понимать не так-то просто. Поставь себя на место друга, начни жить его заботами, почувствуй его. </w:t>
      </w:r>
      <w:proofErr w:type="gramStart"/>
      <w:r w:rsidRPr="00CF1D9C">
        <w:t>Сначала ему было грустно</w:t>
      </w:r>
      <w:r>
        <w:t xml:space="preserve">, одиноко, Но потом появился маленький принц, </w:t>
      </w:r>
      <w:r w:rsidRPr="00CF1D9C">
        <w:t xml:space="preserve"> рассказывал ему о своей жизни и ему становилось легче, радостнее на душе.)</w:t>
      </w:r>
      <w:proofErr w:type="gramEnd"/>
    </w:p>
    <w:p w:rsidR="000D5F94" w:rsidRPr="00CF1D9C" w:rsidRDefault="000D5F94" w:rsidP="000D5F94">
      <w:pPr>
        <w:jc w:val="both"/>
      </w:pPr>
      <w:r w:rsidRPr="00CF1D9C">
        <w:t>- Без чего же ещё невозможна дружба?</w:t>
      </w:r>
    </w:p>
    <w:p w:rsidR="000D5F94" w:rsidRPr="00CF1D9C" w:rsidRDefault="000D5F94" w:rsidP="000D5F94">
      <w:pPr>
        <w:jc w:val="both"/>
      </w:pPr>
      <w:r w:rsidRPr="00CF1D9C">
        <w:t>(6ез СОЧУВСТВИЯ, СОПЕРЕЖИВАНИЯ)</w:t>
      </w:r>
    </w:p>
    <w:p w:rsidR="000D5F94" w:rsidRPr="00CF1D9C" w:rsidRDefault="000D5F94" w:rsidP="000D5F94">
      <w:pPr>
        <w:jc w:val="both"/>
      </w:pPr>
      <w:r w:rsidRPr="00CF1D9C">
        <w:t>- Какую важную истину о бесценности человеческой дружбы говорит Лис?</w:t>
      </w:r>
    </w:p>
    <w:p w:rsidR="000D5F94" w:rsidRPr="00CF1D9C" w:rsidRDefault="000D5F94" w:rsidP="000D5F94">
      <w:pPr>
        <w:jc w:val="both"/>
      </w:pPr>
      <w:r w:rsidRPr="00CF1D9C">
        <w:t>«Узнать можно только те вещи, которые приручишь. У людей уже не хватает Времени - что-либо узнавать. Они покупают вещи готовыми в магазинах. Но ведь нет таких магазинов, где торговали бы друзьями, и потому люди не имеют друзей»</w:t>
      </w:r>
      <w:proofErr w:type="gramStart"/>
      <w:r w:rsidRPr="00CF1D9C">
        <w:t>.</w:t>
      </w:r>
      <w:r>
        <w:t>(</w:t>
      </w:r>
      <w:proofErr w:type="gramEnd"/>
      <w:r>
        <w:t>продолжают заполнять таблицу)</w:t>
      </w:r>
    </w:p>
    <w:p w:rsidR="000D5F94" w:rsidRPr="00CF1D9C" w:rsidRDefault="000D5F94" w:rsidP="000D5F94">
      <w:pPr>
        <w:jc w:val="both"/>
      </w:pPr>
      <w:r w:rsidRPr="00CF1D9C">
        <w:t>-Чего ещё нельзя жалеть в дружбе? Что не нужно бояться тратить на друга? (время)</w:t>
      </w:r>
    </w:p>
    <w:p w:rsidR="000D5F94" w:rsidRPr="00CF1D9C" w:rsidRDefault="000D5F94" w:rsidP="000D5F94">
      <w:pPr>
        <w:jc w:val="both"/>
      </w:pPr>
    </w:p>
    <w:p w:rsidR="000D5F94" w:rsidRPr="00CF1D9C" w:rsidRDefault="000D5F94" w:rsidP="000D5F94">
      <w:pPr>
        <w:jc w:val="both"/>
      </w:pPr>
      <w:r w:rsidRPr="00CF1D9C">
        <w:t>- Почему иногда близкие, добрые друзья расходятся? Были ли у вас такие случаи? Из-за чего чаще всего это происходит? Чего не прощает дружба?</w:t>
      </w:r>
    </w:p>
    <w:p w:rsidR="000D5F94" w:rsidRPr="00CF1D9C" w:rsidRDefault="000D5F94" w:rsidP="000D5F94">
      <w:pPr>
        <w:jc w:val="both"/>
      </w:pPr>
      <w:r w:rsidRPr="00CF1D9C">
        <w:t>(предательства, равнодушия, неумения быть верным другом).</w:t>
      </w:r>
    </w:p>
    <w:p w:rsidR="000D5F94" w:rsidRPr="00CF1D9C" w:rsidRDefault="000D5F94" w:rsidP="000D5F94">
      <w:pPr>
        <w:jc w:val="both"/>
      </w:pPr>
      <w:r w:rsidRPr="00CF1D9C">
        <w:t xml:space="preserve"> Значит в дружбе </w:t>
      </w:r>
      <w:proofErr w:type="gramStart"/>
      <w:r w:rsidRPr="00CF1D9C">
        <w:t>важны</w:t>
      </w:r>
      <w:proofErr w:type="gramEnd"/>
      <w:r w:rsidRPr="00CF1D9C">
        <w:t xml:space="preserve"> ещё... ВЕРНОСТЬ и ПРЕДАННОСТЬ.</w:t>
      </w:r>
    </w:p>
    <w:p w:rsidR="000D5F94" w:rsidRPr="00CF1D9C" w:rsidRDefault="000D5F94" w:rsidP="000D5F94">
      <w:pPr>
        <w:jc w:val="both"/>
      </w:pPr>
      <w:r w:rsidRPr="00CF1D9C">
        <w:t xml:space="preserve">- Как об этом </w:t>
      </w:r>
      <w:r>
        <w:t xml:space="preserve">говорит Лис? </w:t>
      </w:r>
      <w:r w:rsidRPr="00CF1D9C">
        <w:t xml:space="preserve"> «Ты всегда в ответе за тех, кого приручил. Ты в ответе за твою розу». Ты в ответе не только за свою судьбу, но и несёшь О Т В Е Т С Т В Е Н НОС ТЬ за друга</w:t>
      </w:r>
      <w:proofErr w:type="gramStart"/>
      <w:r w:rsidRPr="00CF1D9C">
        <w:t>.</w:t>
      </w:r>
      <w:proofErr w:type="gramEnd"/>
      <w:r>
        <w:t xml:space="preserve"> (</w:t>
      </w:r>
      <w:proofErr w:type="gramStart"/>
      <w:r>
        <w:t>е</w:t>
      </w:r>
      <w:proofErr w:type="gramEnd"/>
      <w:r>
        <w:t>щё один урок записывают в тетрадь)</w:t>
      </w:r>
    </w:p>
    <w:p w:rsidR="000D5F94" w:rsidRPr="00CF1D9C" w:rsidRDefault="000D5F94" w:rsidP="000D5F94">
      <w:pPr>
        <w:jc w:val="both"/>
      </w:pPr>
      <w:r>
        <w:t>- И теперь Маленький принц</w:t>
      </w:r>
      <w:r w:rsidRPr="00CF1D9C">
        <w:t>, глядя на свою Розу, не плачет. Какая истина, благодаря разговорам с Лисом, ему открылась? Что теперь он знает и понимает о своей Розе?</w:t>
      </w:r>
    </w:p>
    <w:p w:rsidR="000D5F94" w:rsidRPr="00CF1D9C" w:rsidRDefault="000D5F94" w:rsidP="000D5F94">
      <w:pPr>
        <w:jc w:val="both"/>
      </w:pPr>
      <w:r w:rsidRPr="00CF1D9C">
        <w:t>(Его Роза единственная, потому что он отдавал ей всё своё время, «все свои дни», все свои силы - поливал каждый день, накрывал стеклянным колпаком, оберегал от ветра... прислушивался к ней).</w:t>
      </w:r>
    </w:p>
    <w:p w:rsidR="000D5F94" w:rsidRPr="00CF1D9C" w:rsidRDefault="000D5F94" w:rsidP="000D5F94">
      <w:pPr>
        <w:jc w:val="both"/>
      </w:pPr>
      <w:r w:rsidRPr="00CF1D9C">
        <w:t>- И ещё, помните, вначале, по</w:t>
      </w:r>
      <w:r>
        <w:t>сле встречи с розами в саду Маленький принц</w:t>
      </w:r>
      <w:r w:rsidRPr="00CF1D9C">
        <w:t xml:space="preserve"> вздыхает: «Я такой </w:t>
      </w:r>
      <w:proofErr w:type="gramStart"/>
      <w:r w:rsidRPr="00CF1D9C">
        <w:t>бедный</w:t>
      </w:r>
      <w:proofErr w:type="gramEnd"/>
      <w:r w:rsidRPr="00CF1D9C">
        <w:t>... какой я принц...» А сейчас он так бы сказал? Сейчас он ощущает себя бедным? Что, оказалось, нужно для счастья?</w:t>
      </w:r>
    </w:p>
    <w:p w:rsidR="000D5F94" w:rsidRPr="00CF1D9C" w:rsidRDefault="000D5F94" w:rsidP="000D5F94">
      <w:pPr>
        <w:jc w:val="both"/>
      </w:pPr>
      <w:proofErr w:type="gramStart"/>
      <w:r w:rsidRPr="00CF1D9C">
        <w:t>(Можно быть счастливым и богатым,  имея всего один цветок, если этот цветок любимый, если ты его приручил.</w:t>
      </w:r>
      <w:proofErr w:type="gramEnd"/>
      <w:r w:rsidRPr="00CF1D9C">
        <w:t xml:space="preserve"> </w:t>
      </w:r>
      <w:proofErr w:type="gramStart"/>
      <w:r w:rsidRPr="00CF1D9C">
        <w:t>Тогда он наполнит твою душу светом и заполнит сердце.)</w:t>
      </w:r>
      <w:proofErr w:type="gramEnd"/>
    </w:p>
    <w:p w:rsidR="000D5F94" w:rsidRPr="00CF1D9C" w:rsidRDefault="000D5F94" w:rsidP="000D5F94">
      <w:pPr>
        <w:jc w:val="both"/>
      </w:pPr>
      <w:r w:rsidRPr="00BB4BEA">
        <w:rPr>
          <w:b/>
        </w:rPr>
        <w:t>Вывод</w:t>
      </w:r>
      <w:r>
        <w:t xml:space="preserve">: </w:t>
      </w:r>
      <w:r w:rsidRPr="00CF1D9C">
        <w:t xml:space="preserve">Маленький принц приручает в пустыне лису, а на своей планете – розу. Приручить – это значит сделать узнаваемой одну лису среди тысячи лис. Приручить – значит связать себя с другим существом нежностью, любовью, </w:t>
      </w:r>
    </w:p>
    <w:p w:rsidR="000D5F94" w:rsidRDefault="000D5F94" w:rsidP="000D5F94">
      <w:pPr>
        <w:jc w:val="both"/>
        <w:rPr>
          <w:rStyle w:val="apple-converted-space"/>
        </w:rPr>
      </w:pPr>
      <w:r w:rsidRPr="00CF1D9C">
        <w:t>чувством взаимной незаменимости, чувством ответственности. Приручить – значит ун</w:t>
      </w:r>
      <w:r>
        <w:t xml:space="preserve">ичтожить безликость и </w:t>
      </w:r>
      <w:proofErr w:type="gramStart"/>
      <w:r>
        <w:t>равнодушное</w:t>
      </w:r>
      <w:proofErr w:type="gramEnd"/>
      <w:r w:rsidRPr="00CF1D9C">
        <w:t xml:space="preserve"> отношения к живому.</w:t>
      </w:r>
      <w:r w:rsidRPr="00CF1D9C">
        <w:rPr>
          <w:rStyle w:val="apple-converted-space"/>
        </w:rPr>
        <w:t> </w:t>
      </w:r>
    </w:p>
    <w:p w:rsidR="000D5F94" w:rsidRPr="007049C8" w:rsidRDefault="000D5F94" w:rsidP="000D5F94">
      <w:pPr>
        <w:jc w:val="both"/>
      </w:pPr>
      <w:r w:rsidRPr="007049C8">
        <w:t>- Так зачем же светятся звёзды? В «Артеке» есть такая хорошая традиция: когда дети разъезжаются, каждый отряд договаривается дома в определённый час смотреть на звёзды. Зачем? Нужна ли такая традиция?</w:t>
      </w:r>
    </w:p>
    <w:p w:rsidR="000D5F94" w:rsidRDefault="000D5F94" w:rsidP="000D5F94">
      <w:pPr>
        <w:jc w:val="both"/>
      </w:pPr>
      <w:r w:rsidRPr="007049C8">
        <w:t>(Наверное, глядя на звёзды в это время, они ощущают тепло друга, общаются с ним).</w:t>
      </w:r>
    </w:p>
    <w:p w:rsidR="000D5F94" w:rsidRPr="007049C8" w:rsidRDefault="000D5F94" w:rsidP="000D5F94">
      <w:pPr>
        <w:jc w:val="both"/>
      </w:pPr>
      <w:r w:rsidRPr="003D1E1F">
        <w:t>«У каждого человека свои звезды</w:t>
      </w:r>
      <w:proofErr w:type="gramStart"/>
      <w:r w:rsidRPr="003D1E1F">
        <w:t>… А</w:t>
      </w:r>
      <w:proofErr w:type="gramEnd"/>
      <w:r w:rsidRPr="003D1E1F">
        <w:t xml:space="preserve"> у тебя будут совсем особенные звезды…Ты посмотришь ночью на небо, а ведь там будет такая звезда, где я живу, где я смеюсь, - и ты услышишь, что все звезды смеются. У тебя будут звезды,</w:t>
      </w:r>
      <w:r>
        <w:t xml:space="preserve"> </w:t>
      </w:r>
      <w:r w:rsidRPr="003D1E1F">
        <w:t>которые умеют смеяться!.. Тебе захочется посмеяться со мной. Иной раз ты вот так распахнешь окно, и тебе будет приятно…»</w:t>
      </w:r>
      <w:proofErr w:type="gramStart"/>
      <w:r>
        <w:rPr>
          <w:rFonts w:ascii="Verdana" w:hAnsi="Verdana"/>
        </w:rPr>
        <w:br/>
      </w:r>
      <w:r w:rsidRPr="007049C8">
        <w:t>-</w:t>
      </w:r>
      <w:proofErr w:type="gramEnd"/>
      <w:r w:rsidRPr="007049C8">
        <w:t>Значит, дружба-это ещё и СОПРИКОСНОВЕНИЕ ДУШ. Хоть ты и далеко, друг, но я думаю о тебе, волнуюсь, как твои дела, не болеешь ли ты, всё ли у тебя в порядке.</w:t>
      </w:r>
    </w:p>
    <w:p w:rsidR="000D5F94" w:rsidRDefault="000D5F94" w:rsidP="000D5F94">
      <w:pPr>
        <w:jc w:val="both"/>
      </w:pPr>
      <w:r w:rsidRPr="007049C8">
        <w:t>Итак, что же такое дружба. Прочитаем нашу импровизированную формулу.</w:t>
      </w:r>
    </w:p>
    <w:p w:rsidR="000D5F94" w:rsidRPr="00BB4BEA" w:rsidRDefault="000D5F94" w:rsidP="000D5F94">
      <w:pPr>
        <w:pStyle w:val="a4"/>
        <w:numPr>
          <w:ilvl w:val="0"/>
          <w:numId w:val="6"/>
        </w:numPr>
        <w:rPr>
          <w:b/>
        </w:rPr>
      </w:pPr>
      <w:r w:rsidRPr="00BB4BEA">
        <w:rPr>
          <w:b/>
        </w:rPr>
        <w:t>Коммуникативно – ситуативное упражнение.</w:t>
      </w:r>
    </w:p>
    <w:p w:rsidR="000D5F94" w:rsidRPr="007049C8" w:rsidRDefault="000D5F94" w:rsidP="000D5F94">
      <w:pPr>
        <w:jc w:val="both"/>
      </w:pPr>
      <w:r w:rsidRPr="007049C8">
        <w:t>Можно предложить ребятам заглянуть в себя, поразмышлять, какой я друг.</w:t>
      </w:r>
    </w:p>
    <w:p w:rsidR="000D5F94" w:rsidRDefault="000D5F94" w:rsidP="000D5F94">
      <w:pPr>
        <w:jc w:val="both"/>
      </w:pPr>
      <w:proofErr w:type="gramStart"/>
      <w:r w:rsidRPr="007049C8">
        <w:lastRenderedPageBreak/>
        <w:t>(Какой я друг?</w:t>
      </w:r>
      <w:proofErr w:type="gramEnd"/>
      <w:r w:rsidRPr="007049C8">
        <w:t xml:space="preserve"> </w:t>
      </w:r>
      <w:proofErr w:type="gramStart"/>
      <w:r w:rsidRPr="007049C8">
        <w:t>Каким бы я хотел видеть своего друга?)</w:t>
      </w:r>
      <w:proofErr w:type="gramEnd"/>
    </w:p>
    <w:p w:rsidR="000D5F94" w:rsidRPr="00272FFE" w:rsidRDefault="000D5F94" w:rsidP="000D5F94">
      <w:pPr>
        <w:jc w:val="both"/>
      </w:pPr>
      <w:r w:rsidRPr="00272FFE">
        <w:t xml:space="preserve">“Друг – </w:t>
      </w:r>
      <w:proofErr w:type="gramStart"/>
      <w:r w:rsidRPr="00272FFE">
        <w:t>это</w:t>
      </w:r>
      <w:proofErr w:type="gramEnd"/>
      <w:r w:rsidRPr="00272FFE">
        <w:t xml:space="preserve"> прежде всего тот, кто не берется судить. Говорю тебе, это тот, кто открывает дверь путнику и находит место его костылю или его посоху и, чтобы судить о нем, не заставляет его плясать. И если путник рассказывает о весне на дороге, друг тот, кто принимает в нем весну. А если он рассказывает об ужасах голода в деревне, из которой он идет, друг переживает вместе с ним муки голода. Ибо я сказал тебе: друг в человеке – это его часть, предназначенная для тебя, она открывает тебе дверь, которую, может быть, никому больше не откроет. И твой друг – настоящий, и все, что он говорит, – правда, и он любит тебя. Дружба – </w:t>
      </w:r>
      <w:proofErr w:type="gramStart"/>
      <w:r w:rsidRPr="00272FFE">
        <w:t>это</w:t>
      </w:r>
      <w:proofErr w:type="gramEnd"/>
      <w:r w:rsidRPr="00272FFE">
        <w:t xml:space="preserve"> прежде всего примирение и великое духовное общение вопреки ничтожным мелочам”. (А. Де Сент-Экзюпери)</w:t>
      </w:r>
    </w:p>
    <w:p w:rsidR="000D5F94" w:rsidRDefault="000D5F94" w:rsidP="000D5F94">
      <w:pPr>
        <w:jc w:val="both"/>
      </w:pPr>
    </w:p>
    <w:p w:rsidR="000D5F94" w:rsidRPr="00272FFE" w:rsidRDefault="000D5F94" w:rsidP="000D5F94">
      <w:pPr>
        <w:pStyle w:val="a4"/>
        <w:numPr>
          <w:ilvl w:val="0"/>
          <w:numId w:val="6"/>
        </w:numPr>
        <w:rPr>
          <w:b/>
        </w:rPr>
      </w:pPr>
      <w:r w:rsidRPr="00272FFE">
        <w:rPr>
          <w:b/>
        </w:rPr>
        <w:t>Презентация творческими группами задания на опережение.</w:t>
      </w:r>
    </w:p>
    <w:p w:rsidR="000D5F94" w:rsidRPr="007049C8" w:rsidRDefault="000D5F94" w:rsidP="000D5F94">
      <w:pPr>
        <w:jc w:val="both"/>
      </w:pPr>
      <w:r>
        <w:t>(Выписать из текста выражения, ставшие афоризмами)</w:t>
      </w:r>
    </w:p>
    <w:p w:rsidR="000D5F94" w:rsidRDefault="000D5F94" w:rsidP="000D5F94">
      <w:pPr>
        <w:jc w:val="both"/>
      </w:pPr>
      <w:r>
        <w:t xml:space="preserve">- Я очень рада, что вы </w:t>
      </w:r>
      <w:r w:rsidRPr="009657DC">
        <w:t xml:space="preserve"> внимательно читали это произведение, и многие из вас не прошли мимо строк, над которыми задумывалась я, задумывались, может быть, ваши родители, читая эту книгу, и тысячи других ее читателей. К тому, что писал о себе Экзюпери, мне хочется прибавить и эти строки: “Зорко бывает одно лишь сердце”, “Мы в</w:t>
      </w:r>
      <w:r>
        <w:t xml:space="preserve"> ответе за тех, кого приручили”, «Печально, когда забывают друзей», «Себя судить куда труднее, чем других», «Нет в мире совершенства», «Там хорошо, где нас нет», «Искать надо сердцем», «Когда даёшь себя приручить, тогда случается и плакать».</w:t>
      </w:r>
    </w:p>
    <w:p w:rsidR="000D5F94" w:rsidRPr="00272FFE" w:rsidRDefault="000D5F94" w:rsidP="000D5F94">
      <w:pPr>
        <w:jc w:val="both"/>
      </w:pPr>
      <w:r w:rsidRPr="00272FFE">
        <w:t>– Как вы понимаете слова: “Мы в ответе за тех, кого приручили”?</w:t>
      </w:r>
      <w:r w:rsidRPr="00272FFE">
        <w:rPr>
          <w:rStyle w:val="apple-converted-space"/>
          <w:i/>
          <w:iCs/>
        </w:rPr>
        <w:t> </w:t>
      </w:r>
      <w:proofErr w:type="gramStart"/>
      <w:r w:rsidRPr="00272FFE">
        <w:rPr>
          <w:rStyle w:val="a7"/>
        </w:rPr>
        <w:t>(Нельзя забывать тех, кого любишь.</w:t>
      </w:r>
      <w:proofErr w:type="gramEnd"/>
      <w:r w:rsidRPr="00272FFE">
        <w:rPr>
          <w:rStyle w:val="a7"/>
        </w:rPr>
        <w:t xml:space="preserve"> </w:t>
      </w:r>
      <w:proofErr w:type="gramStart"/>
      <w:r w:rsidRPr="00272FFE">
        <w:rPr>
          <w:rStyle w:val="a7"/>
        </w:rPr>
        <w:t>Нужно быть верными в любви и дружбе.)</w:t>
      </w:r>
      <w:proofErr w:type="gramEnd"/>
    </w:p>
    <w:p w:rsidR="000D5F94" w:rsidRPr="00272FFE" w:rsidRDefault="000D5F94" w:rsidP="000D5F94">
      <w:pPr>
        <w:jc w:val="both"/>
      </w:pPr>
      <w:r w:rsidRPr="00272FFE">
        <w:t>– Какой секрет открыл Лис Маленькому принцу? Как вы его понимаете?</w:t>
      </w:r>
      <w:r w:rsidRPr="00272FFE">
        <w:rPr>
          <w:rStyle w:val="apple-converted-space"/>
        </w:rPr>
        <w:t> </w:t>
      </w:r>
      <w:r w:rsidRPr="00272FFE">
        <w:rPr>
          <w:rStyle w:val="a7"/>
        </w:rPr>
        <w:t>(“Зорко бывает одно лишь сердце, самого главного глазами не увидишь”.)</w:t>
      </w:r>
    </w:p>
    <w:p w:rsidR="000D5F94" w:rsidRDefault="000D5F94" w:rsidP="000D5F94">
      <w:pPr>
        <w:jc w:val="both"/>
      </w:pPr>
      <w:r>
        <w:t>- Что бы вы из перечисленного дописали в тетрадь к УРОКАМ?</w:t>
      </w:r>
    </w:p>
    <w:p w:rsidR="000D5F94" w:rsidRDefault="000D5F94" w:rsidP="000D5F94">
      <w:r w:rsidRPr="00B67602">
        <w:rPr>
          <w:b/>
        </w:rPr>
        <w:t>4. Интерактивное упражнение «Дерево решений».  Каждая группа предлагает свое решение</w:t>
      </w:r>
      <w:r>
        <w:t>.</w:t>
      </w:r>
    </w:p>
    <w:p w:rsidR="000D5F94" w:rsidRDefault="000D5F94" w:rsidP="000D5F94">
      <w:r>
        <w:t>Задание для работы в группе 1.</w:t>
      </w:r>
    </w:p>
    <w:p w:rsidR="000D5F94" w:rsidRDefault="000D5F94" w:rsidP="000D5F94">
      <w:r>
        <w:t>- Выберите спикера;</w:t>
      </w:r>
    </w:p>
    <w:p w:rsidR="000D5F94" w:rsidRDefault="000D5F94" w:rsidP="000D5F94">
      <w:r>
        <w:t xml:space="preserve">- сделайте вывод: чему </w:t>
      </w:r>
      <w:proofErr w:type="spellStart"/>
      <w:r>
        <w:t>научиля</w:t>
      </w:r>
      <w:proofErr w:type="spellEnd"/>
      <w:r>
        <w:t xml:space="preserve"> Маленький принц у Змеи.</w:t>
      </w:r>
    </w:p>
    <w:p w:rsidR="000D5F94" w:rsidRDefault="000D5F94" w:rsidP="000D5F94">
      <w:r>
        <w:t>- Что вы считаете истинной ценностью в жизни?</w:t>
      </w:r>
    </w:p>
    <w:p w:rsidR="000D5F94" w:rsidRDefault="000D5F94" w:rsidP="000D5F94"/>
    <w:p w:rsidR="000D5F94" w:rsidRDefault="000D5F94" w:rsidP="000D5F94">
      <w:r>
        <w:t>Задание для работы в группе 2.</w:t>
      </w:r>
    </w:p>
    <w:p w:rsidR="000D5F94" w:rsidRDefault="000D5F94" w:rsidP="000D5F94">
      <w:r>
        <w:t>- выберите спикера;</w:t>
      </w:r>
    </w:p>
    <w:p w:rsidR="000D5F94" w:rsidRDefault="000D5F94" w:rsidP="000D5F94">
      <w:r>
        <w:t>- сделайте вывод: чем Маленький принц помог Лётчику?</w:t>
      </w:r>
    </w:p>
    <w:p w:rsidR="000D5F94" w:rsidRDefault="000D5F94" w:rsidP="000D5F94">
      <w:r>
        <w:t>- Что вы считаете истинной ценностью в жизни?</w:t>
      </w:r>
    </w:p>
    <w:p w:rsidR="000D5F94" w:rsidRDefault="000D5F94" w:rsidP="000D5F94">
      <w:r>
        <w:t>Задание для работы в группе 3.</w:t>
      </w:r>
    </w:p>
    <w:p w:rsidR="000D5F94" w:rsidRDefault="000D5F94" w:rsidP="000D5F94">
      <w:r>
        <w:t>- выберите спикера;</w:t>
      </w:r>
    </w:p>
    <w:p w:rsidR="000D5F94" w:rsidRDefault="000D5F94" w:rsidP="000D5F94">
      <w:r>
        <w:t>- составьте коллаж.</w:t>
      </w:r>
    </w:p>
    <w:p w:rsidR="000D5F94" w:rsidRDefault="000D5F94" w:rsidP="000D5F94">
      <w:r>
        <w:t>-  Что вы считаете истинной ценностью в жизни?</w:t>
      </w:r>
    </w:p>
    <w:p w:rsidR="000D5F94" w:rsidRDefault="000D5F94" w:rsidP="000D5F94"/>
    <w:p w:rsidR="000D5F94" w:rsidRDefault="000D5F94" w:rsidP="000D5F94"/>
    <w:p w:rsidR="000D5F94" w:rsidRPr="00B67602" w:rsidRDefault="000D5F94" w:rsidP="000D5F94">
      <w:pPr>
        <w:pStyle w:val="a4"/>
        <w:numPr>
          <w:ilvl w:val="0"/>
          <w:numId w:val="3"/>
        </w:numPr>
        <w:rPr>
          <w:b/>
          <w:lang w:val="uk-UA"/>
        </w:rPr>
      </w:pPr>
      <w:r w:rsidRPr="00B67602">
        <w:rPr>
          <w:b/>
        </w:rPr>
        <w:t>Социализация</w:t>
      </w:r>
      <w:r w:rsidRPr="00B67602">
        <w:rPr>
          <w:b/>
          <w:lang w:val="uk-UA"/>
        </w:rPr>
        <w:t xml:space="preserve">. </w:t>
      </w:r>
      <w:r w:rsidRPr="00B67602">
        <w:rPr>
          <w:b/>
        </w:rPr>
        <w:t>Презентация</w:t>
      </w:r>
      <w:r w:rsidRPr="00B67602">
        <w:rPr>
          <w:b/>
          <w:lang w:val="uk-UA"/>
        </w:rPr>
        <w:t xml:space="preserve"> </w:t>
      </w:r>
      <w:r w:rsidRPr="00B67602">
        <w:rPr>
          <w:b/>
        </w:rPr>
        <w:t>работы</w:t>
      </w:r>
      <w:r w:rsidRPr="00B67602">
        <w:rPr>
          <w:b/>
          <w:lang w:val="uk-UA"/>
        </w:rPr>
        <w:t xml:space="preserve"> </w:t>
      </w:r>
      <w:r w:rsidRPr="00B67602">
        <w:rPr>
          <w:b/>
        </w:rPr>
        <w:t>групп</w:t>
      </w:r>
      <w:r w:rsidRPr="00B67602">
        <w:rPr>
          <w:b/>
          <w:lang w:val="uk-UA"/>
        </w:rPr>
        <w:t>.</w:t>
      </w:r>
    </w:p>
    <w:p w:rsidR="000D5F94" w:rsidRDefault="000D5F94" w:rsidP="000D5F94">
      <w:pPr>
        <w:pStyle w:val="a4"/>
        <w:numPr>
          <w:ilvl w:val="0"/>
          <w:numId w:val="3"/>
        </w:numPr>
        <w:rPr>
          <w:lang w:val="uk-UA"/>
        </w:rPr>
      </w:pPr>
      <w:r w:rsidRPr="00B67602">
        <w:rPr>
          <w:b/>
        </w:rPr>
        <w:t>Создание</w:t>
      </w:r>
      <w:r w:rsidRPr="00B67602">
        <w:rPr>
          <w:b/>
          <w:lang w:val="uk-UA"/>
        </w:rPr>
        <w:t xml:space="preserve"> нового </w:t>
      </w:r>
      <w:r w:rsidRPr="00B67602">
        <w:rPr>
          <w:b/>
        </w:rPr>
        <w:t>варианта</w:t>
      </w:r>
      <w:r w:rsidRPr="00B67602">
        <w:rPr>
          <w:b/>
          <w:lang w:val="uk-UA"/>
        </w:rPr>
        <w:t xml:space="preserve"> </w:t>
      </w:r>
      <w:r w:rsidRPr="00B67602">
        <w:rPr>
          <w:b/>
        </w:rPr>
        <w:t>творческого</w:t>
      </w:r>
      <w:r w:rsidRPr="00B67602">
        <w:rPr>
          <w:b/>
          <w:lang w:val="uk-UA"/>
        </w:rPr>
        <w:t xml:space="preserve"> </w:t>
      </w:r>
      <w:r w:rsidRPr="00B67602">
        <w:rPr>
          <w:b/>
        </w:rPr>
        <w:t>продукта</w:t>
      </w:r>
      <w:r>
        <w:rPr>
          <w:lang w:val="uk-UA"/>
        </w:rPr>
        <w:t>.</w:t>
      </w:r>
    </w:p>
    <w:p w:rsidR="000D5F94" w:rsidRPr="00B67602" w:rsidRDefault="000D5F94" w:rsidP="000D5F94">
      <w:pPr>
        <w:pStyle w:val="a4"/>
        <w:ind w:left="1080"/>
        <w:rPr>
          <w:lang w:val="uk-UA"/>
        </w:rPr>
      </w:pPr>
      <w:r w:rsidRPr="00B67602">
        <w:t>Групповая</w:t>
      </w:r>
      <w:r>
        <w:rPr>
          <w:lang w:val="uk-UA"/>
        </w:rPr>
        <w:t xml:space="preserve"> </w:t>
      </w:r>
      <w:r w:rsidRPr="00B67602">
        <w:t>работа</w:t>
      </w:r>
      <w:r>
        <w:rPr>
          <w:lang w:val="uk-UA"/>
        </w:rPr>
        <w:t xml:space="preserve"> над </w:t>
      </w:r>
      <w:r w:rsidRPr="00B67602">
        <w:t>проблемным</w:t>
      </w:r>
      <w:r>
        <w:rPr>
          <w:lang w:val="uk-UA"/>
        </w:rPr>
        <w:t xml:space="preserve"> </w:t>
      </w:r>
      <w:r w:rsidRPr="00B67602">
        <w:t>вопросом</w:t>
      </w:r>
      <w:r>
        <w:rPr>
          <w:lang w:val="uk-UA"/>
        </w:rPr>
        <w:t xml:space="preserve">. </w:t>
      </w:r>
    </w:p>
    <w:p w:rsidR="000D5F94" w:rsidRDefault="000D5F94" w:rsidP="000D5F94">
      <w:pPr>
        <w:jc w:val="both"/>
      </w:pPr>
      <w:r>
        <w:t xml:space="preserve"> Представители групп зачитывают лучшие ответы на проблемный вопрос:</w:t>
      </w:r>
      <w:r w:rsidRPr="00B67602">
        <w:t xml:space="preserve"> </w:t>
      </w:r>
      <w:r>
        <w:t>« Что вы считаете истинной ценностью в жизни?»</w:t>
      </w:r>
    </w:p>
    <w:p w:rsidR="000D5F94" w:rsidRDefault="000D5F94" w:rsidP="000D5F94">
      <w:pPr>
        <w:jc w:val="both"/>
      </w:pPr>
      <w:r>
        <w:t>(спикеры оценивают работу своих групп.)</w:t>
      </w:r>
    </w:p>
    <w:p w:rsidR="000D5F94" w:rsidRPr="00627F30" w:rsidRDefault="000D5F94" w:rsidP="000D5F94">
      <w:r w:rsidRPr="00627F30">
        <w:t xml:space="preserve">Ценности – то, что важно, что имеет значение. Ценности нужно разделить </w:t>
      </w:r>
      <w:proofErr w:type="gramStart"/>
      <w:r w:rsidRPr="00627F30">
        <w:t>на</w:t>
      </w:r>
      <w:proofErr w:type="gramEnd"/>
      <w:r w:rsidRPr="00627F30">
        <w:t xml:space="preserve"> истинные и  мнимые.</w:t>
      </w:r>
      <w:r w:rsidRPr="00627F30">
        <w:br/>
        <w:t>Истинные ценности те, которые делают человека и мир лучше. Ценности, разрушающие человека мир – мнимые.</w:t>
      </w:r>
      <w:r w:rsidRPr="00627F30">
        <w:br/>
        <w:t>Каждый из обитателей астероидов считает ценностью что-то одно: власть, деньги, славу, чинопочитание. Такие ценности не сделали их счастливыми, ибо они мнимые.</w:t>
      </w:r>
      <w:r w:rsidRPr="00627F30">
        <w:br/>
        <w:t xml:space="preserve">Обитатели астероидов одиноки в своем мирке, любят только себя. </w:t>
      </w:r>
      <w:r w:rsidRPr="00627F30">
        <w:br/>
        <w:t>Судьба их печальна, но никто не взывает о помощи, не видит в чистом, светлом образе Маленького принца доброго посланника судьбы, спасителя. Взрослые обитатели астероидов не могут восторгаться красотой, дружить, любить, они забыли о своей планете. Они живут материальным</w:t>
      </w:r>
      <w:r>
        <w:t>, забыв, что у человека есть ещё</w:t>
      </w:r>
      <w:r w:rsidRPr="00627F30">
        <w:t xml:space="preserve"> и душа.</w:t>
      </w:r>
    </w:p>
    <w:p w:rsidR="000D5F94" w:rsidRDefault="000D5F94" w:rsidP="000D5F94">
      <w:pPr>
        <w:jc w:val="both"/>
      </w:pPr>
    </w:p>
    <w:p w:rsidR="000D5F94" w:rsidRDefault="000D5F94" w:rsidP="000D5F94">
      <w:pPr>
        <w:jc w:val="both"/>
        <w:rPr>
          <w:rStyle w:val="apple-converted-space"/>
        </w:rPr>
      </w:pPr>
      <w:r w:rsidRPr="00991210">
        <w:t xml:space="preserve"> Истинные ценности – преданность человека человеку, привязанность, дружба, любовь. Жить надо не ради себя, счастье рождается, </w:t>
      </w:r>
      <w:proofErr w:type="gramStart"/>
      <w:r w:rsidRPr="00991210">
        <w:t>лишь</w:t>
      </w:r>
      <w:proofErr w:type="gramEnd"/>
      <w:r w:rsidRPr="00991210">
        <w:t xml:space="preserve"> когда </w:t>
      </w:r>
      <w:r>
        <w:t xml:space="preserve">отдаешь себя другим. </w:t>
      </w:r>
      <w:r w:rsidRPr="00991210">
        <w:t>Любовь – это еще и ответственность: за то, что любишь, за тех, кого любишь.</w:t>
      </w:r>
      <w:r>
        <w:t xml:space="preserve"> </w:t>
      </w:r>
      <w:r w:rsidRPr="00991210">
        <w:t>Но можно ли любить других, не любя себя? Воспитание должно вестись по принципу «от себя к другим, через себя к другим!» Познавая себя, испытывая непреходящий интерес к своей личности, постигая свой внутренний мир, человек идет к познанию других.</w:t>
      </w:r>
      <w:r w:rsidRPr="00991210">
        <w:rPr>
          <w:rStyle w:val="apple-converted-space"/>
        </w:rPr>
        <w:t> </w:t>
      </w:r>
      <w:r w:rsidRPr="00991210">
        <w:t>Любовь к природе, ко всему живому и прекрасному – качества Маленького принца, достойные подражания.</w:t>
      </w:r>
      <w:r w:rsidRPr="00991210">
        <w:rPr>
          <w:rStyle w:val="apple-converted-space"/>
        </w:rPr>
        <w:t> </w:t>
      </w:r>
    </w:p>
    <w:p w:rsidR="000D5F94" w:rsidRDefault="000D5F94" w:rsidP="000D5F94">
      <w:pPr>
        <w:pStyle w:val="a4"/>
        <w:numPr>
          <w:ilvl w:val="0"/>
          <w:numId w:val="3"/>
        </w:numPr>
        <w:rPr>
          <w:rStyle w:val="apple-converted-space"/>
        </w:rPr>
      </w:pPr>
      <w:r w:rsidRPr="00A83207">
        <w:rPr>
          <w:rStyle w:val="apple-converted-space"/>
          <w:b/>
        </w:rPr>
        <w:t>Общая рефлексия и выход к новой системе проблем</w:t>
      </w:r>
      <w:r>
        <w:rPr>
          <w:rStyle w:val="apple-converted-space"/>
        </w:rPr>
        <w:t>.</w:t>
      </w:r>
    </w:p>
    <w:p w:rsidR="000D5F94" w:rsidRPr="00A83207" w:rsidRDefault="000D5F94" w:rsidP="000D5F94">
      <w:pPr>
        <w:jc w:val="both"/>
      </w:pPr>
      <w:r>
        <w:t>- Р</w:t>
      </w:r>
      <w:r w:rsidRPr="00A83207">
        <w:t xml:space="preserve">ебята, как вы считаете, почему автор так желает, чтобы Маленький принц вернулся на Землю? </w:t>
      </w:r>
      <w:proofErr w:type="gramStart"/>
      <w:r w:rsidRPr="00A83207">
        <w:t>(Чтобы взрослые наконец-то поняли то, что понимают дети.</w:t>
      </w:r>
      <w:proofErr w:type="gramEnd"/>
      <w:r w:rsidRPr="00A83207">
        <w:t xml:space="preserve"> </w:t>
      </w:r>
      <w:proofErr w:type="gramStart"/>
      <w:r w:rsidRPr="00A83207">
        <w:t>Чтобы люди посмотрели на себя и на свои поступки глазами чистого, искреннего, доброго друга, стали лучше и совершеннее);</w:t>
      </w:r>
      <w:proofErr w:type="gramEnd"/>
    </w:p>
    <w:p w:rsidR="000D5F94" w:rsidRDefault="000D5F94" w:rsidP="000D5F94">
      <w:pPr>
        <w:jc w:val="both"/>
      </w:pPr>
      <w:r w:rsidRPr="00A83207">
        <w:t>- Как вы думаете, вернется ли к нам мальчик с золотыми волосами? (размышления ребят).</w:t>
      </w:r>
    </w:p>
    <w:p w:rsidR="000D5F94" w:rsidRDefault="000D5F94" w:rsidP="000D5F94">
      <w:pPr>
        <w:jc w:val="both"/>
        <w:rPr>
          <w:b/>
        </w:rPr>
      </w:pPr>
      <w:r w:rsidRPr="00EA72CB">
        <w:rPr>
          <w:b/>
        </w:rPr>
        <w:t>Слово учителя:</w:t>
      </w:r>
    </w:p>
    <w:p w:rsidR="000D5F94" w:rsidRPr="00627F30" w:rsidRDefault="000D5F94" w:rsidP="000D5F94">
      <w:r w:rsidRPr="00627F30">
        <w:t xml:space="preserve">Эта книга – завещание. Что же завещал нам Экзюпери? </w:t>
      </w:r>
    </w:p>
    <w:p w:rsidR="000D5F94" w:rsidRPr="00627F30" w:rsidRDefault="000D5F94" w:rsidP="000D5F94">
      <w:r w:rsidRPr="00627F30">
        <w:t xml:space="preserve"> Надо уметь быть верными в любви и дружбе, нельзя быть равнодушным к тому, что происходит в мире, нельзя пассивно </w:t>
      </w:r>
      <w:r w:rsidRPr="00627F30">
        <w:lastRenderedPageBreak/>
        <w:t xml:space="preserve">относиться </w:t>
      </w:r>
      <w:proofErr w:type="gramStart"/>
      <w:r w:rsidRPr="00627F30">
        <w:t>ко</w:t>
      </w:r>
      <w:proofErr w:type="gramEnd"/>
      <w:r w:rsidRPr="00627F30">
        <w:t xml:space="preserve"> злу, каждый человек в ответе не только за свою судьбу.</w:t>
      </w:r>
    </w:p>
    <w:p w:rsidR="000D5F94" w:rsidRPr="00627F30" w:rsidRDefault="000D5F94" w:rsidP="000D5F94">
      <w:r>
        <w:t xml:space="preserve">  С</w:t>
      </w:r>
      <w:r w:rsidRPr="00627F30">
        <w:t>воей светлой, грустной и мудрой сказкой Экзюпери защищал человечность и живую искру в душах людей. Только дружба способна растопить лёд одиночества и отчуждённости, так как она основывается на взаимопонимании, взаимодоверии и взаимопомощи.</w:t>
      </w:r>
    </w:p>
    <w:p w:rsidR="000D5F94" w:rsidRPr="00627F30" w:rsidRDefault="000D5F94" w:rsidP="000D5F94">
      <w:r>
        <w:rPr>
          <w:b/>
        </w:rPr>
        <w:t xml:space="preserve"> </w:t>
      </w:r>
      <w:r w:rsidRPr="00627F30">
        <w:t xml:space="preserve"> Везде можно встретить людей, чем-то похожих на Маленького принца, надо только уметь видеть </w:t>
      </w:r>
      <w:proofErr w:type="gramStart"/>
      <w:r w:rsidRPr="00627F30">
        <w:t>чистое</w:t>
      </w:r>
      <w:proofErr w:type="gramEnd"/>
      <w:r w:rsidRPr="00627F30">
        <w:t xml:space="preserve"> и прекрасное в каждом человеке</w:t>
      </w:r>
      <w:r>
        <w:t xml:space="preserve">. </w:t>
      </w:r>
      <w:r w:rsidRPr="00627F30">
        <w:t xml:space="preserve"> Каждый человек, взрослый и ребенок, слушая эту сказку, задумается или, как говорил Малень</w:t>
      </w:r>
      <w:r>
        <w:t>кий принц, «увидит сердцем» это</w:t>
      </w:r>
      <w:r w:rsidRPr="00627F30">
        <w:t xml:space="preserve"> произведение, в котором Сент-Экзюпери выразил свои самые заветные мысли о том, что необходимо ценить человека, его улыбку. Что нельзя жить без любви и дружбы. </w:t>
      </w:r>
    </w:p>
    <w:p w:rsidR="000D5F94" w:rsidRPr="009618AE" w:rsidRDefault="000D5F94" w:rsidP="000D5F94">
      <w:pPr>
        <w:jc w:val="both"/>
      </w:pPr>
      <w:r>
        <w:t xml:space="preserve">   </w:t>
      </w:r>
      <w:r w:rsidRPr="009618AE">
        <w:t>Дружба и любовь – это труд. Дорогим становится тот, о ком заботимся, кому отдаем душу.</w:t>
      </w:r>
    </w:p>
    <w:p w:rsidR="000D5F94" w:rsidRPr="009618AE" w:rsidRDefault="000D5F94" w:rsidP="000D5F94">
      <w:pPr>
        <w:jc w:val="both"/>
      </w:pPr>
      <w:r w:rsidRPr="009618AE">
        <w:t>Жить для других. Любить ближнего. Быть верным, не терять веру в себя.</w:t>
      </w:r>
    </w:p>
    <w:p w:rsidR="000D5F94" w:rsidRPr="009618AE" w:rsidRDefault="000D5F94" w:rsidP="000D5F94">
      <w:pPr>
        <w:jc w:val="both"/>
      </w:pPr>
      <w:r w:rsidRPr="009618AE">
        <w:t xml:space="preserve">Стремиться к истине. Беречь свою планету. </w:t>
      </w:r>
      <w:proofErr w:type="gramStart"/>
      <w:r w:rsidRPr="009618AE">
        <w:t>Искоренять зло (выпалывать баобабы)).</w:t>
      </w:r>
      <w:proofErr w:type="gramEnd"/>
    </w:p>
    <w:p w:rsidR="000D5F94" w:rsidRDefault="000D5F94" w:rsidP="000D5F94">
      <w:pPr>
        <w:jc w:val="both"/>
        <w:rPr>
          <w:rFonts w:ascii="Arial" w:hAnsi="Arial" w:cs="Arial"/>
          <w:color w:val="000000"/>
        </w:rPr>
      </w:pPr>
      <w:r>
        <w:rPr>
          <w:color w:val="000000"/>
        </w:rPr>
        <w:t xml:space="preserve">   </w:t>
      </w:r>
      <w:r w:rsidRPr="009618AE">
        <w:rPr>
          <w:color w:val="000000"/>
        </w:rPr>
        <w:t>Сам писатель считает, что в человеке «надлежит постоянно поддерживать все, что возвышенно в нем и велико. Совершенство – всегда недосягаемо. У него одно лишь значение – значение звезды, ведущей тебя вперед, к цели». Маленький принц говорил, что у каждого человека – свои звезды. Одним, - тем, кто странствует, они указывают путь, для других – это просто маленькие огоньки. А писатель Сент-Экзюпери учит нас с вами видеть сердцем души тех, кто дорог и близок нам, любить тех, кого мы приручили, нести ответственность за все, что происходит рядом с тобой</w:t>
      </w:r>
      <w:r>
        <w:rPr>
          <w:rFonts w:ascii="Arial" w:hAnsi="Arial" w:cs="Arial"/>
          <w:color w:val="000000"/>
        </w:rPr>
        <w:t>.</w:t>
      </w:r>
    </w:p>
    <w:p w:rsidR="000D5F94" w:rsidRPr="00A83207" w:rsidRDefault="000D5F94" w:rsidP="000D5F94"/>
    <w:p w:rsidR="000D5F94" w:rsidRPr="00CA7C48" w:rsidRDefault="000D5F94" w:rsidP="000D5F94">
      <w:pPr>
        <w:pStyle w:val="a4"/>
        <w:numPr>
          <w:ilvl w:val="0"/>
          <w:numId w:val="3"/>
        </w:numPr>
        <w:rPr>
          <w:rStyle w:val="apple-converted-space"/>
          <w:b/>
        </w:rPr>
      </w:pPr>
      <w:r w:rsidRPr="00CA7C48">
        <w:rPr>
          <w:rStyle w:val="apple-converted-space"/>
          <w:b/>
        </w:rPr>
        <w:t>Домашнее задание</w:t>
      </w:r>
      <w:r>
        <w:rPr>
          <w:rStyle w:val="apple-converted-space"/>
          <w:b/>
        </w:rPr>
        <w:t>.</w:t>
      </w:r>
    </w:p>
    <w:p w:rsidR="000D5F94" w:rsidRDefault="000D5F94" w:rsidP="000D5F94">
      <w:pPr>
        <w:pStyle w:val="a4"/>
        <w:ind w:left="1080"/>
      </w:pPr>
      <w:r w:rsidRPr="00CA7C48">
        <w:rPr>
          <w:b/>
        </w:rPr>
        <w:t>Высокий уровень.</w:t>
      </w:r>
      <w:r>
        <w:t xml:space="preserve"> Написать сочинение «</w:t>
      </w:r>
      <w:r w:rsidRPr="00CA7C48">
        <w:t>Ты нам нужен, Маленький принц</w:t>
      </w:r>
      <w:r>
        <w:t>»</w:t>
      </w:r>
    </w:p>
    <w:p w:rsidR="000D5F94" w:rsidRDefault="000D5F94" w:rsidP="000D5F94">
      <w:pPr>
        <w:pStyle w:val="a4"/>
        <w:ind w:left="1080"/>
      </w:pPr>
      <w:r w:rsidRPr="00CA7C48">
        <w:rPr>
          <w:b/>
        </w:rPr>
        <w:t>Достаточный уровень</w:t>
      </w:r>
      <w:r>
        <w:t>. Составить аннотацию к повести «Маленький принц».</w:t>
      </w:r>
    </w:p>
    <w:p w:rsidR="000D5F94" w:rsidRPr="00A83207" w:rsidRDefault="000D5F94" w:rsidP="000D5F94">
      <w:pPr>
        <w:pStyle w:val="a4"/>
        <w:ind w:left="1080"/>
      </w:pPr>
      <w:r w:rsidRPr="00CA7C48">
        <w:rPr>
          <w:b/>
        </w:rPr>
        <w:t>Низкий уровень</w:t>
      </w:r>
      <w:r>
        <w:t>. Прочитать теоретический материал учебника, ответить на вопросы.</w:t>
      </w:r>
    </w:p>
    <w:p w:rsidR="004A4504" w:rsidRDefault="004A4504"/>
    <w:sectPr w:rsidR="004A4504" w:rsidSect="008C4ACB">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C4D"/>
    <w:multiLevelType w:val="hybridMultilevel"/>
    <w:tmpl w:val="10C6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343C3"/>
    <w:multiLevelType w:val="hybridMultilevel"/>
    <w:tmpl w:val="EB1AFE7A"/>
    <w:lvl w:ilvl="0" w:tplc="B6FA095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CF500D"/>
    <w:multiLevelType w:val="hybridMultilevel"/>
    <w:tmpl w:val="CC08C83C"/>
    <w:lvl w:ilvl="0" w:tplc="D5EC5C70">
      <w:start w:val="1"/>
      <w:numFmt w:val="upperRoman"/>
      <w:lvlText w:val="%1."/>
      <w:lvlJc w:val="left"/>
      <w:pPr>
        <w:ind w:left="870" w:hanging="720"/>
      </w:pPr>
      <w:rPr>
        <w:rFonts w:hint="default"/>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46C958EA"/>
    <w:multiLevelType w:val="hybridMultilevel"/>
    <w:tmpl w:val="DB12EB86"/>
    <w:lvl w:ilvl="0" w:tplc="33BCFE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B787466"/>
    <w:multiLevelType w:val="hybridMultilevel"/>
    <w:tmpl w:val="EC622E1A"/>
    <w:lvl w:ilvl="0" w:tplc="4BEAB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FB35A6"/>
    <w:multiLevelType w:val="hybridMultilevel"/>
    <w:tmpl w:val="37AE670A"/>
    <w:lvl w:ilvl="0" w:tplc="4B10FCE2">
      <w:start w:val="1"/>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C4EBA"/>
    <w:multiLevelType w:val="hybridMultilevel"/>
    <w:tmpl w:val="93221C72"/>
    <w:lvl w:ilvl="0" w:tplc="12C6744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94"/>
    <w:rsid w:val="000D5F94"/>
    <w:rsid w:val="004A4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9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F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5F94"/>
    <w:pPr>
      <w:ind w:left="720"/>
      <w:contextualSpacing/>
    </w:pPr>
  </w:style>
  <w:style w:type="character" w:customStyle="1" w:styleId="apple-converted-space">
    <w:name w:val="apple-converted-space"/>
    <w:basedOn w:val="a0"/>
    <w:rsid w:val="000D5F94"/>
  </w:style>
  <w:style w:type="character" w:styleId="a5">
    <w:name w:val="Strong"/>
    <w:basedOn w:val="a0"/>
    <w:qFormat/>
    <w:rsid w:val="000D5F94"/>
    <w:rPr>
      <w:b/>
      <w:bCs/>
    </w:rPr>
  </w:style>
  <w:style w:type="paragraph" w:styleId="a6">
    <w:name w:val="No Spacing"/>
    <w:uiPriority w:val="1"/>
    <w:qFormat/>
    <w:rsid w:val="000D5F9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7">
    <w:name w:val="Emphasis"/>
    <w:basedOn w:val="a0"/>
    <w:qFormat/>
    <w:rsid w:val="000D5F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9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F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5F94"/>
    <w:pPr>
      <w:ind w:left="720"/>
      <w:contextualSpacing/>
    </w:pPr>
  </w:style>
  <w:style w:type="character" w:customStyle="1" w:styleId="apple-converted-space">
    <w:name w:val="apple-converted-space"/>
    <w:basedOn w:val="a0"/>
    <w:rsid w:val="000D5F94"/>
  </w:style>
  <w:style w:type="character" w:styleId="a5">
    <w:name w:val="Strong"/>
    <w:basedOn w:val="a0"/>
    <w:qFormat/>
    <w:rsid w:val="000D5F94"/>
    <w:rPr>
      <w:b/>
      <w:bCs/>
    </w:rPr>
  </w:style>
  <w:style w:type="paragraph" w:styleId="a6">
    <w:name w:val="No Spacing"/>
    <w:uiPriority w:val="1"/>
    <w:qFormat/>
    <w:rsid w:val="000D5F9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7">
    <w:name w:val="Emphasis"/>
    <w:basedOn w:val="a0"/>
    <w:qFormat/>
    <w:rsid w:val="000D5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12018</Words>
  <Characters>6851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Елена Анатольевна</dc:creator>
  <cp:lastModifiedBy>Жданова Елена Анатольевна</cp:lastModifiedBy>
  <cp:revision>1</cp:revision>
  <dcterms:created xsi:type="dcterms:W3CDTF">2015-05-27T18:01:00Z</dcterms:created>
  <dcterms:modified xsi:type="dcterms:W3CDTF">2015-05-27T18:02:00Z</dcterms:modified>
</cp:coreProperties>
</file>